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BF3DA" w14:textId="77777777" w:rsidR="0038206E" w:rsidRDefault="0038206E" w:rsidP="00D5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ECC978" wp14:editId="7468DA9D">
            <wp:extent cx="6858000" cy="8524875"/>
            <wp:effectExtent l="0" t="0" r="0" b="0"/>
            <wp:docPr id="1" name="Рисунок 1" descr="C:\Users\abu\Desktop\для сайта вопросы\на сайт\Раз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\Desktop\для сайта вопросы\на сайт\Разет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337" cy="852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ABBA94A" w14:textId="77777777" w:rsidR="0038206E" w:rsidRDefault="0038206E" w:rsidP="00D5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A3307" w14:textId="77777777" w:rsidR="0038206E" w:rsidRDefault="0038206E" w:rsidP="00D5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487C2" w14:textId="77777777" w:rsidR="0038206E" w:rsidRDefault="0038206E" w:rsidP="00D5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8ECD3" w14:textId="77777777" w:rsidR="0038206E" w:rsidRDefault="0038206E" w:rsidP="00D5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624234" w14:textId="77777777" w:rsidR="0038206E" w:rsidRDefault="0038206E" w:rsidP="00D5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4393E" w14:textId="6876A598" w:rsidR="00DC54A8" w:rsidRDefault="00DC54A8" w:rsidP="00D5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по психологии </w:t>
      </w:r>
    </w:p>
    <w:p w14:paraId="6AD4BBB0" w14:textId="77777777" w:rsidR="00C8081F" w:rsidRDefault="00DC54A8" w:rsidP="00D5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(Дифференцированный зачет)</w:t>
      </w:r>
      <w:r w:rsidR="009F6B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3149AB" w14:textId="77777777" w:rsidR="00DC54A8" w:rsidRPr="002D7F7E" w:rsidRDefault="00DC54A8" w:rsidP="00D5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E41357" w14:textId="77777777" w:rsidR="00D835F0" w:rsidRPr="00AA3074" w:rsidRDefault="005511A1" w:rsidP="00AA3074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О</w:t>
      </w:r>
      <w:r w:rsidR="00C8081F" w:rsidRPr="0035251B">
        <w:rPr>
          <w:rFonts w:ascii="Times New Roman" w:hAnsi="Times New Roman" w:cs="Times New Roman"/>
          <w:sz w:val="28"/>
          <w:szCs w:val="28"/>
        </w:rPr>
        <w:t xml:space="preserve">сновные этапы становления психологии как научной </w:t>
      </w:r>
      <w:r w:rsidR="00C8081F" w:rsidRPr="00AA3074">
        <w:rPr>
          <w:rFonts w:ascii="Times New Roman" w:hAnsi="Times New Roman" w:cs="Times New Roman"/>
          <w:sz w:val="28"/>
          <w:szCs w:val="28"/>
        </w:rPr>
        <w:t>дисциплины.</w:t>
      </w:r>
    </w:p>
    <w:p w14:paraId="1FC6D1F1" w14:textId="77777777" w:rsidR="00D835F0" w:rsidRPr="0035251B" w:rsidRDefault="00DC1CB0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Влияние хронических соматических заболеваний на психику. </w:t>
      </w:r>
    </w:p>
    <w:p w14:paraId="2970BC28" w14:textId="77777777" w:rsidR="007E0F30" w:rsidRPr="0035251B" w:rsidRDefault="00DC1CB0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Эмпатия. Развитие и уровни эмпатии. </w:t>
      </w:r>
    </w:p>
    <w:p w14:paraId="64EF0772" w14:textId="77777777" w:rsidR="004375A2" w:rsidRPr="0035251B" w:rsidRDefault="005511A1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>П</w:t>
      </w:r>
      <w:r w:rsidR="006E3598" w:rsidRPr="0035251B">
        <w:rPr>
          <w:rFonts w:ascii="Times New Roman" w:hAnsi="Times New Roman" w:cs="Times New Roman"/>
          <w:sz w:val="28"/>
          <w:szCs w:val="24"/>
        </w:rPr>
        <w:t>оведенческие пр</w:t>
      </w:r>
      <w:r w:rsidR="00F43621" w:rsidRPr="0035251B">
        <w:rPr>
          <w:rFonts w:ascii="Times New Roman" w:hAnsi="Times New Roman" w:cs="Times New Roman"/>
          <w:sz w:val="28"/>
          <w:szCs w:val="24"/>
        </w:rPr>
        <w:t>о</w:t>
      </w:r>
      <w:r w:rsidR="006E3598" w:rsidRPr="0035251B">
        <w:rPr>
          <w:rFonts w:ascii="Times New Roman" w:hAnsi="Times New Roman" w:cs="Times New Roman"/>
          <w:sz w:val="28"/>
          <w:szCs w:val="24"/>
        </w:rPr>
        <w:t xml:space="preserve">явления </w:t>
      </w:r>
      <w:r w:rsidR="00F43621" w:rsidRPr="0035251B">
        <w:rPr>
          <w:rFonts w:ascii="Times New Roman" w:hAnsi="Times New Roman" w:cs="Times New Roman"/>
          <w:sz w:val="28"/>
          <w:szCs w:val="24"/>
        </w:rPr>
        <w:t>экстраверта</w:t>
      </w:r>
      <w:r w:rsidR="006E3598" w:rsidRPr="0035251B">
        <w:rPr>
          <w:rFonts w:ascii="Times New Roman" w:hAnsi="Times New Roman" w:cs="Times New Roman"/>
          <w:sz w:val="28"/>
          <w:szCs w:val="24"/>
        </w:rPr>
        <w:t xml:space="preserve"> и интроверта. </w:t>
      </w:r>
      <w:r w:rsidR="004375A2" w:rsidRPr="0035251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0FD941B" w14:textId="77777777" w:rsidR="004375A2" w:rsidRPr="0035251B" w:rsidRDefault="005511A1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>У</w:t>
      </w:r>
      <w:r w:rsidR="005820C4" w:rsidRPr="0035251B">
        <w:rPr>
          <w:rFonts w:ascii="Times New Roman" w:hAnsi="Times New Roman" w:cs="Times New Roman"/>
          <w:sz w:val="28"/>
          <w:szCs w:val="24"/>
        </w:rPr>
        <w:t>рове</w:t>
      </w:r>
      <w:r w:rsidRPr="0035251B">
        <w:rPr>
          <w:rFonts w:ascii="Times New Roman" w:hAnsi="Times New Roman" w:cs="Times New Roman"/>
          <w:sz w:val="28"/>
          <w:szCs w:val="24"/>
        </w:rPr>
        <w:t xml:space="preserve">нь испытываемой человеком боли. </w:t>
      </w:r>
    </w:p>
    <w:p w14:paraId="5B2794AB" w14:textId="77777777" w:rsidR="004375A2" w:rsidRPr="0035251B" w:rsidRDefault="005511A1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Стадии </w:t>
      </w:r>
      <w:r w:rsidR="00D835F0" w:rsidRPr="0035251B">
        <w:rPr>
          <w:rFonts w:ascii="Times New Roman" w:hAnsi="Times New Roman" w:cs="Times New Roman"/>
          <w:sz w:val="28"/>
          <w:szCs w:val="24"/>
        </w:rPr>
        <w:t xml:space="preserve">профессионального выгорания </w:t>
      </w:r>
      <w:r w:rsidR="00DC4561" w:rsidRPr="0035251B">
        <w:rPr>
          <w:rFonts w:ascii="Times New Roman" w:hAnsi="Times New Roman" w:cs="Times New Roman"/>
          <w:sz w:val="28"/>
          <w:szCs w:val="24"/>
        </w:rPr>
        <w:t>мед.</w:t>
      </w:r>
      <w:r w:rsidRPr="0035251B">
        <w:rPr>
          <w:rFonts w:ascii="Times New Roman" w:hAnsi="Times New Roman" w:cs="Times New Roman"/>
          <w:sz w:val="28"/>
          <w:szCs w:val="24"/>
        </w:rPr>
        <w:t xml:space="preserve"> персонала. Факторы</w:t>
      </w:r>
      <w:r w:rsidR="00D835F0" w:rsidRPr="0035251B">
        <w:rPr>
          <w:rFonts w:ascii="Times New Roman" w:hAnsi="Times New Roman" w:cs="Times New Roman"/>
          <w:sz w:val="28"/>
          <w:szCs w:val="24"/>
        </w:rPr>
        <w:t>, способствующие профессиональному выг</w:t>
      </w:r>
      <w:r w:rsidRPr="0035251B">
        <w:rPr>
          <w:rFonts w:ascii="Times New Roman" w:hAnsi="Times New Roman" w:cs="Times New Roman"/>
          <w:sz w:val="28"/>
          <w:szCs w:val="24"/>
        </w:rPr>
        <w:t>оранию.</w:t>
      </w:r>
    </w:p>
    <w:p w14:paraId="187F3B31" w14:textId="77777777" w:rsidR="004375A2" w:rsidRPr="0035251B" w:rsidRDefault="005511A1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>Характеристика пяти стадии</w:t>
      </w:r>
      <w:r w:rsidR="00753DB3" w:rsidRPr="0035251B">
        <w:rPr>
          <w:rFonts w:ascii="Times New Roman" w:hAnsi="Times New Roman" w:cs="Times New Roman"/>
          <w:sz w:val="28"/>
          <w:szCs w:val="24"/>
        </w:rPr>
        <w:t xml:space="preserve"> приспособления к мысли о смерти.</w:t>
      </w:r>
    </w:p>
    <w:p w14:paraId="640E7CD2" w14:textId="77777777" w:rsidR="004375A2" w:rsidRPr="0035251B" w:rsidRDefault="005511A1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>Влияние</w:t>
      </w:r>
      <w:r w:rsidR="00145AAC" w:rsidRPr="0035251B">
        <w:rPr>
          <w:rFonts w:ascii="Times New Roman" w:hAnsi="Times New Roman" w:cs="Times New Roman"/>
          <w:sz w:val="28"/>
          <w:szCs w:val="24"/>
        </w:rPr>
        <w:t xml:space="preserve"> на переход информации из </w:t>
      </w:r>
      <w:r w:rsidR="00DF5578" w:rsidRPr="0035251B">
        <w:rPr>
          <w:rFonts w:ascii="Times New Roman" w:hAnsi="Times New Roman" w:cs="Times New Roman"/>
          <w:sz w:val="28"/>
          <w:szCs w:val="24"/>
        </w:rPr>
        <w:t>кратковре</w:t>
      </w:r>
      <w:r w:rsidRPr="0035251B">
        <w:rPr>
          <w:rFonts w:ascii="Times New Roman" w:hAnsi="Times New Roman" w:cs="Times New Roman"/>
          <w:sz w:val="28"/>
          <w:szCs w:val="24"/>
        </w:rPr>
        <w:t>менной памяти в долговременную.</w:t>
      </w:r>
    </w:p>
    <w:p w14:paraId="1AD78312" w14:textId="77777777" w:rsidR="007E0F30" w:rsidRPr="0035251B" w:rsidRDefault="005511A1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>Определение суицидального поведения</w:t>
      </w:r>
      <w:r w:rsidR="0034013B" w:rsidRPr="0035251B">
        <w:rPr>
          <w:rFonts w:ascii="Times New Roman" w:hAnsi="Times New Roman" w:cs="Times New Roman"/>
          <w:sz w:val="28"/>
          <w:szCs w:val="24"/>
        </w:rPr>
        <w:t>.</w:t>
      </w:r>
      <w:r w:rsidRPr="0035251B">
        <w:rPr>
          <w:rFonts w:ascii="Times New Roman" w:hAnsi="Times New Roman" w:cs="Times New Roman"/>
          <w:sz w:val="28"/>
          <w:szCs w:val="24"/>
        </w:rPr>
        <w:t xml:space="preserve"> Виды суицида. Причины суицида.</w:t>
      </w:r>
    </w:p>
    <w:p w14:paraId="58CC09E7" w14:textId="77777777" w:rsidR="007E0F30" w:rsidRPr="0035251B" w:rsidRDefault="00692D8B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>Ф</w:t>
      </w:r>
      <w:r w:rsidR="00DF5578" w:rsidRPr="0035251B">
        <w:rPr>
          <w:rFonts w:ascii="Times New Roman" w:hAnsi="Times New Roman" w:cs="Times New Roman"/>
          <w:sz w:val="28"/>
          <w:szCs w:val="24"/>
        </w:rPr>
        <w:t xml:space="preserve">акторы, влияющие на забывание. </w:t>
      </w:r>
    </w:p>
    <w:p w14:paraId="26A4BDE2" w14:textId="77777777" w:rsidR="004375A2" w:rsidRPr="0035251B" w:rsidRDefault="00692D8B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Виды </w:t>
      </w:r>
      <w:r w:rsidR="00D835F0" w:rsidRPr="0035251B">
        <w:rPr>
          <w:rFonts w:ascii="Times New Roman" w:hAnsi="Times New Roman" w:cs="Times New Roman"/>
          <w:sz w:val="28"/>
          <w:szCs w:val="24"/>
        </w:rPr>
        <w:t xml:space="preserve">профессий с абсолютной и относительной профпригодностью. </w:t>
      </w:r>
    </w:p>
    <w:p w14:paraId="19154E36" w14:textId="77777777" w:rsidR="007E0F30" w:rsidRPr="0035251B" w:rsidRDefault="00DC1CB0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Психологическая помощь роженице. </w:t>
      </w:r>
      <w:r w:rsidR="005820C4" w:rsidRPr="0035251B">
        <w:rPr>
          <w:rFonts w:ascii="Times New Roman" w:hAnsi="Times New Roman" w:cs="Times New Roman"/>
          <w:sz w:val="28"/>
          <w:szCs w:val="24"/>
        </w:rPr>
        <w:t xml:space="preserve"> </w:t>
      </w:r>
      <w:r w:rsidR="009F6B17" w:rsidRPr="0035251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1662F8D" w14:textId="77777777" w:rsidR="004375A2" w:rsidRPr="0035251B" w:rsidRDefault="00A95489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35251B">
        <w:rPr>
          <w:rFonts w:ascii="Times New Roman" w:hAnsi="Times New Roman" w:cs="Times New Roman"/>
          <w:sz w:val="28"/>
          <w:szCs w:val="24"/>
        </w:rPr>
        <w:t>Психопрофилактика</w:t>
      </w:r>
      <w:proofErr w:type="spellEnd"/>
      <w:r w:rsidRPr="0035251B">
        <w:rPr>
          <w:rFonts w:ascii="Times New Roman" w:hAnsi="Times New Roman" w:cs="Times New Roman"/>
          <w:sz w:val="28"/>
          <w:szCs w:val="24"/>
        </w:rPr>
        <w:t xml:space="preserve">. Виды психопрофилактики. </w:t>
      </w:r>
    </w:p>
    <w:p w14:paraId="283B2E6F" w14:textId="77777777" w:rsidR="004375A2" w:rsidRPr="0035251B" w:rsidRDefault="00A95489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Нарушение восприятия, ощущений.  </w:t>
      </w:r>
    </w:p>
    <w:p w14:paraId="0171159F" w14:textId="77777777" w:rsidR="007E0F30" w:rsidRPr="0035251B" w:rsidRDefault="007D171E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>Предупреждения профессионального выгорания.</w:t>
      </w:r>
    </w:p>
    <w:p w14:paraId="6A571833" w14:textId="77777777" w:rsidR="007E0F30" w:rsidRPr="0035251B" w:rsidRDefault="00692D8B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>Содержание понятия «профпригодность». Этапы развития профессионализма,</w:t>
      </w:r>
      <w:r w:rsidR="00297316" w:rsidRPr="0035251B">
        <w:rPr>
          <w:rFonts w:ascii="Times New Roman" w:hAnsi="Times New Roman" w:cs="Times New Roman"/>
          <w:sz w:val="28"/>
          <w:szCs w:val="24"/>
        </w:rPr>
        <w:t xml:space="preserve"> соо</w:t>
      </w:r>
      <w:r w:rsidRPr="0035251B">
        <w:rPr>
          <w:rFonts w:ascii="Times New Roman" w:hAnsi="Times New Roman" w:cs="Times New Roman"/>
          <w:sz w:val="28"/>
          <w:szCs w:val="24"/>
        </w:rPr>
        <w:t>тветствующие пенсионному возрасту.</w:t>
      </w:r>
      <w:r w:rsidR="00297316" w:rsidRPr="0035251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A485983" w14:textId="77777777" w:rsidR="003966CD" w:rsidRPr="0035251B" w:rsidRDefault="00692D8B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Виды </w:t>
      </w:r>
      <w:r w:rsidR="005820C4" w:rsidRPr="0035251B">
        <w:rPr>
          <w:rFonts w:ascii="Times New Roman" w:hAnsi="Times New Roman" w:cs="Times New Roman"/>
          <w:sz w:val="28"/>
          <w:szCs w:val="24"/>
        </w:rPr>
        <w:t xml:space="preserve">нарушения </w:t>
      </w:r>
      <w:r w:rsidRPr="0035251B">
        <w:rPr>
          <w:rFonts w:ascii="Times New Roman" w:hAnsi="Times New Roman" w:cs="Times New Roman"/>
          <w:sz w:val="28"/>
          <w:szCs w:val="24"/>
        </w:rPr>
        <w:t xml:space="preserve">ощущений и восприятия. </w:t>
      </w:r>
      <w:r w:rsidR="005820C4" w:rsidRPr="0035251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49EB4A2" w14:textId="77777777" w:rsidR="007E0F30" w:rsidRPr="0035251B" w:rsidRDefault="00692D8B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>С</w:t>
      </w:r>
      <w:r w:rsidR="0034013B" w:rsidRPr="0035251B">
        <w:rPr>
          <w:rFonts w:ascii="Times New Roman" w:hAnsi="Times New Roman" w:cs="Times New Roman"/>
          <w:sz w:val="28"/>
          <w:szCs w:val="24"/>
        </w:rPr>
        <w:t>уществующие изменения, происходящие</w:t>
      </w:r>
      <w:r w:rsidRPr="0035251B">
        <w:rPr>
          <w:rFonts w:ascii="Times New Roman" w:hAnsi="Times New Roman" w:cs="Times New Roman"/>
          <w:sz w:val="28"/>
          <w:szCs w:val="24"/>
        </w:rPr>
        <w:t xml:space="preserve"> в психике и организме роженицы.</w:t>
      </w:r>
      <w:r w:rsidR="0034013B" w:rsidRPr="0035251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7846D9D" w14:textId="77777777" w:rsidR="003966CD" w:rsidRPr="0035251B" w:rsidRDefault="00DC4561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Причины </w:t>
      </w:r>
      <w:r w:rsidR="005B4D07" w:rsidRPr="0035251B">
        <w:rPr>
          <w:rFonts w:ascii="Times New Roman" w:hAnsi="Times New Roman" w:cs="Times New Roman"/>
          <w:sz w:val="28"/>
          <w:szCs w:val="24"/>
        </w:rPr>
        <w:t>нарушения памяти.</w:t>
      </w:r>
      <w:r w:rsidR="00DF5578" w:rsidRPr="0035251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E6DF3CE" w14:textId="77777777" w:rsidR="003966CD" w:rsidRPr="0035251B" w:rsidRDefault="005B4D07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>П</w:t>
      </w:r>
      <w:r w:rsidR="00297316" w:rsidRPr="0035251B">
        <w:rPr>
          <w:rFonts w:ascii="Times New Roman" w:hAnsi="Times New Roman" w:cs="Times New Roman"/>
          <w:sz w:val="28"/>
          <w:szCs w:val="24"/>
        </w:rPr>
        <w:t>ризнаки непрофессионализма</w:t>
      </w:r>
      <w:r w:rsidRPr="0035251B">
        <w:rPr>
          <w:rFonts w:ascii="Times New Roman" w:hAnsi="Times New Roman" w:cs="Times New Roman"/>
          <w:sz w:val="28"/>
          <w:szCs w:val="24"/>
        </w:rPr>
        <w:t xml:space="preserve">. </w:t>
      </w:r>
      <w:r w:rsidR="00297316" w:rsidRPr="0035251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B2F0286" w14:textId="77777777" w:rsidR="007E0F30" w:rsidRPr="0035251B" w:rsidRDefault="005B4D07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>Оказание психологической</w:t>
      </w:r>
      <w:r w:rsidR="00AE1DEA" w:rsidRPr="0035251B">
        <w:rPr>
          <w:rFonts w:ascii="Times New Roman" w:hAnsi="Times New Roman" w:cs="Times New Roman"/>
          <w:sz w:val="28"/>
          <w:szCs w:val="24"/>
        </w:rPr>
        <w:t xml:space="preserve"> </w:t>
      </w:r>
      <w:r w:rsidRPr="0035251B">
        <w:rPr>
          <w:rFonts w:ascii="Times New Roman" w:hAnsi="Times New Roman" w:cs="Times New Roman"/>
          <w:sz w:val="28"/>
          <w:szCs w:val="24"/>
        </w:rPr>
        <w:t xml:space="preserve">помощи необходимой </w:t>
      </w:r>
      <w:r w:rsidR="0034013B" w:rsidRPr="0035251B">
        <w:rPr>
          <w:rFonts w:ascii="Times New Roman" w:hAnsi="Times New Roman" w:cs="Times New Roman"/>
          <w:sz w:val="28"/>
          <w:szCs w:val="24"/>
        </w:rPr>
        <w:t>рожениц</w:t>
      </w:r>
      <w:r w:rsidR="00AE1DEA" w:rsidRPr="0035251B">
        <w:rPr>
          <w:rFonts w:ascii="Times New Roman" w:hAnsi="Times New Roman" w:cs="Times New Roman"/>
          <w:sz w:val="28"/>
          <w:szCs w:val="24"/>
        </w:rPr>
        <w:t>е</w:t>
      </w:r>
      <w:r w:rsidR="00DC4561" w:rsidRPr="0035251B">
        <w:rPr>
          <w:rFonts w:ascii="Times New Roman" w:hAnsi="Times New Roman" w:cs="Times New Roman"/>
          <w:sz w:val="28"/>
          <w:szCs w:val="24"/>
        </w:rPr>
        <w:t>.</w:t>
      </w:r>
      <w:r w:rsidR="0034013B" w:rsidRPr="0035251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5809C9A" w14:textId="77777777" w:rsidR="007E0F30" w:rsidRPr="0035251B" w:rsidRDefault="00A95489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Ощущения. Восприятие. </w:t>
      </w:r>
    </w:p>
    <w:p w14:paraId="6204BC8D" w14:textId="77777777" w:rsidR="003966CD" w:rsidRPr="0035251B" w:rsidRDefault="00D91B11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Эмпатия. Влияние эмпатии на личностную и профессиональную компетентность. </w:t>
      </w:r>
      <w:r w:rsidR="002D65D2" w:rsidRPr="0035251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AC249C2" w14:textId="77777777" w:rsidR="007E0F30" w:rsidRPr="0035251B" w:rsidRDefault="001422F2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Трудности в период первичной адаптации молодого специалиста. Способы их устранения. </w:t>
      </w:r>
    </w:p>
    <w:p w14:paraId="3A947DD4" w14:textId="77777777" w:rsidR="007E0F30" w:rsidRPr="0035251B" w:rsidRDefault="00CE0DE8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Л</w:t>
      </w:r>
      <w:r w:rsidR="005820C4" w:rsidRPr="0035251B">
        <w:rPr>
          <w:rFonts w:ascii="Times New Roman" w:hAnsi="Times New Roman" w:cs="Times New Roman"/>
          <w:sz w:val="28"/>
          <w:szCs w:val="28"/>
        </w:rPr>
        <w:t>ичнос</w:t>
      </w:r>
      <w:r w:rsidRPr="0035251B">
        <w:rPr>
          <w:rFonts w:ascii="Times New Roman" w:hAnsi="Times New Roman" w:cs="Times New Roman"/>
          <w:sz w:val="28"/>
          <w:szCs w:val="28"/>
        </w:rPr>
        <w:t>тные особенности пациента влияющие на процесс лечения.</w:t>
      </w:r>
    </w:p>
    <w:p w14:paraId="6DAC0C7F" w14:textId="77777777" w:rsidR="003966CD" w:rsidRPr="0035251B" w:rsidRDefault="00CE0DE8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Различия </w:t>
      </w:r>
      <w:r w:rsidR="000E2533" w:rsidRPr="0035251B">
        <w:rPr>
          <w:rFonts w:ascii="Times New Roman" w:hAnsi="Times New Roman" w:cs="Times New Roman"/>
          <w:sz w:val="28"/>
          <w:szCs w:val="28"/>
        </w:rPr>
        <w:t>между депрес</w:t>
      </w:r>
      <w:r w:rsidRPr="0035251B">
        <w:rPr>
          <w:rFonts w:ascii="Times New Roman" w:hAnsi="Times New Roman" w:cs="Times New Roman"/>
          <w:sz w:val="28"/>
          <w:szCs w:val="28"/>
        </w:rPr>
        <w:t>сивной и маниакальной триадами.</w:t>
      </w:r>
    </w:p>
    <w:p w14:paraId="7C686635" w14:textId="77777777" w:rsidR="007E0F30" w:rsidRPr="0035251B" w:rsidRDefault="00DC4561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Вербальные и невербальные компоненты общения, свойственные рассматриваемым поведенческим типам</w:t>
      </w:r>
    </w:p>
    <w:p w14:paraId="4C260C0B" w14:textId="77777777" w:rsidR="007E0F30" w:rsidRPr="0035251B" w:rsidRDefault="00BC2042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Роль воображения в работе медицинского работника. </w:t>
      </w:r>
    </w:p>
    <w:p w14:paraId="6AA8E786" w14:textId="77777777" w:rsidR="003966CD" w:rsidRPr="0035251B" w:rsidRDefault="00BC2042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С</w:t>
      </w:r>
      <w:r w:rsidR="00FB349E" w:rsidRPr="0035251B">
        <w:rPr>
          <w:rFonts w:ascii="Times New Roman" w:hAnsi="Times New Roman" w:cs="Times New Roman"/>
          <w:sz w:val="28"/>
          <w:szCs w:val="28"/>
        </w:rPr>
        <w:t>войст</w:t>
      </w:r>
      <w:r w:rsidRPr="0035251B">
        <w:rPr>
          <w:rFonts w:ascii="Times New Roman" w:hAnsi="Times New Roman" w:cs="Times New Roman"/>
          <w:sz w:val="28"/>
          <w:szCs w:val="28"/>
        </w:rPr>
        <w:t xml:space="preserve">ва нервных процессов составляющие </w:t>
      </w:r>
      <w:r w:rsidR="00FB349E" w:rsidRPr="0035251B">
        <w:rPr>
          <w:rFonts w:ascii="Times New Roman" w:hAnsi="Times New Roman" w:cs="Times New Roman"/>
          <w:sz w:val="28"/>
          <w:szCs w:val="28"/>
        </w:rPr>
        <w:t>псих</w:t>
      </w:r>
      <w:r w:rsidRPr="0035251B">
        <w:rPr>
          <w:rFonts w:ascii="Times New Roman" w:hAnsi="Times New Roman" w:cs="Times New Roman"/>
          <w:sz w:val="28"/>
          <w:szCs w:val="28"/>
        </w:rPr>
        <w:t xml:space="preserve">ологическую основу темперамента. </w:t>
      </w:r>
      <w:r w:rsidR="00FB349E" w:rsidRPr="00352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6DE3D" w14:textId="77777777" w:rsidR="007E0F30" w:rsidRPr="0035251B" w:rsidRDefault="00BC2042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С</w:t>
      </w:r>
      <w:r w:rsidR="00297316" w:rsidRPr="0035251B">
        <w:rPr>
          <w:rFonts w:ascii="Times New Roman" w:hAnsi="Times New Roman" w:cs="Times New Roman"/>
          <w:sz w:val="28"/>
          <w:szCs w:val="28"/>
        </w:rPr>
        <w:t>уществующие точки зрения на факторы, определяющие психологиче</w:t>
      </w:r>
      <w:r w:rsidRPr="0035251B">
        <w:rPr>
          <w:rFonts w:ascii="Times New Roman" w:hAnsi="Times New Roman" w:cs="Times New Roman"/>
          <w:sz w:val="28"/>
          <w:szCs w:val="28"/>
        </w:rPr>
        <w:t xml:space="preserve">ский климат в коллективе. </w:t>
      </w:r>
    </w:p>
    <w:p w14:paraId="2448ACD8" w14:textId="77777777" w:rsidR="007E0F30" w:rsidRPr="0035251B" w:rsidRDefault="00BC2042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О</w:t>
      </w:r>
      <w:r w:rsidR="00FB349E" w:rsidRPr="0035251B">
        <w:rPr>
          <w:rFonts w:ascii="Times New Roman" w:hAnsi="Times New Roman" w:cs="Times New Roman"/>
          <w:sz w:val="28"/>
          <w:szCs w:val="28"/>
        </w:rPr>
        <w:t xml:space="preserve">сновные стадии волевого процесса. </w:t>
      </w:r>
    </w:p>
    <w:p w14:paraId="131B967D" w14:textId="77777777" w:rsidR="003966CD" w:rsidRPr="0035251B" w:rsidRDefault="00BC2042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Влияние воображения на диагностику детей.</w:t>
      </w:r>
    </w:p>
    <w:p w14:paraId="2468FFD8" w14:textId="77777777" w:rsidR="007E0F30" w:rsidRPr="0035251B" w:rsidRDefault="00BC2042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С</w:t>
      </w:r>
      <w:r w:rsidR="00297316" w:rsidRPr="0035251B">
        <w:rPr>
          <w:rFonts w:ascii="Times New Roman" w:hAnsi="Times New Roman" w:cs="Times New Roman"/>
          <w:sz w:val="28"/>
          <w:szCs w:val="28"/>
        </w:rPr>
        <w:t>пецифика исследования личности в социальной пси</w:t>
      </w:r>
      <w:r w:rsidRPr="0035251B">
        <w:rPr>
          <w:rFonts w:ascii="Times New Roman" w:hAnsi="Times New Roman" w:cs="Times New Roman"/>
          <w:sz w:val="28"/>
          <w:szCs w:val="28"/>
        </w:rPr>
        <w:t>хологии.</w:t>
      </w:r>
    </w:p>
    <w:p w14:paraId="6B2BD16A" w14:textId="77777777" w:rsidR="007E0F30" w:rsidRPr="0035251B" w:rsidRDefault="00BC2042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Отличающее образы представления от образа восприятия. </w:t>
      </w:r>
      <w:r w:rsidR="00504D86" w:rsidRPr="00352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DC872" w14:textId="77777777" w:rsidR="003966CD" w:rsidRPr="0035251B" w:rsidRDefault="00FB349E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10 типов характера, выделенных К. </w:t>
      </w:r>
      <w:proofErr w:type="spellStart"/>
      <w:r w:rsidRPr="0035251B">
        <w:rPr>
          <w:rFonts w:ascii="Times New Roman" w:hAnsi="Times New Roman" w:cs="Times New Roman"/>
          <w:sz w:val="28"/>
          <w:szCs w:val="28"/>
        </w:rPr>
        <w:t>Леонгардом</w:t>
      </w:r>
      <w:proofErr w:type="spellEnd"/>
      <w:r w:rsidRPr="003525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CF777C" w14:textId="77777777" w:rsidR="007E0F30" w:rsidRPr="0035251B" w:rsidRDefault="00DC4561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Причины и симптомы нервно-психического утомления. </w:t>
      </w:r>
    </w:p>
    <w:p w14:paraId="7427A11E" w14:textId="77777777" w:rsidR="003966CD" w:rsidRPr="0035251B" w:rsidRDefault="00A95489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Профессии,</w:t>
      </w:r>
      <w:r w:rsidR="00DF5578" w:rsidRPr="0035251B">
        <w:rPr>
          <w:rFonts w:ascii="Times New Roman" w:hAnsi="Times New Roman" w:cs="Times New Roman"/>
          <w:sz w:val="28"/>
          <w:szCs w:val="28"/>
        </w:rPr>
        <w:t xml:space="preserve"> </w:t>
      </w:r>
      <w:r w:rsidR="00DA390D" w:rsidRPr="0035251B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DF5578" w:rsidRPr="0035251B">
        <w:rPr>
          <w:rFonts w:ascii="Times New Roman" w:hAnsi="Times New Roman" w:cs="Times New Roman"/>
          <w:sz w:val="28"/>
          <w:szCs w:val="28"/>
        </w:rPr>
        <w:t>необходимо иметь развитое воображение</w:t>
      </w:r>
      <w:r w:rsidR="005A7FBE" w:rsidRPr="0035251B">
        <w:rPr>
          <w:rFonts w:ascii="Times New Roman" w:hAnsi="Times New Roman" w:cs="Times New Roman"/>
          <w:sz w:val="28"/>
          <w:szCs w:val="28"/>
        </w:rPr>
        <w:t xml:space="preserve"> и </w:t>
      </w:r>
      <w:r w:rsidR="00DA390D" w:rsidRPr="0035251B">
        <w:rPr>
          <w:rFonts w:ascii="Times New Roman" w:hAnsi="Times New Roman" w:cs="Times New Roman"/>
          <w:sz w:val="28"/>
          <w:szCs w:val="28"/>
        </w:rPr>
        <w:t>хорошую память</w:t>
      </w:r>
    </w:p>
    <w:p w14:paraId="2F5CEA45" w14:textId="77777777" w:rsidR="003966CD" w:rsidRPr="0035251B" w:rsidRDefault="00A95489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Понятие о </w:t>
      </w:r>
      <w:proofErr w:type="spellStart"/>
      <w:r w:rsidRPr="0035251B">
        <w:rPr>
          <w:rFonts w:ascii="Times New Roman" w:hAnsi="Times New Roman" w:cs="Times New Roman"/>
          <w:sz w:val="28"/>
          <w:szCs w:val="28"/>
        </w:rPr>
        <w:t>психопрофилактике</w:t>
      </w:r>
      <w:proofErr w:type="spellEnd"/>
      <w:r w:rsidRPr="0035251B">
        <w:rPr>
          <w:rFonts w:ascii="Times New Roman" w:hAnsi="Times New Roman" w:cs="Times New Roman"/>
          <w:sz w:val="28"/>
          <w:szCs w:val="28"/>
        </w:rPr>
        <w:t xml:space="preserve">. Виды психопрофилактики. </w:t>
      </w:r>
    </w:p>
    <w:p w14:paraId="1A9421F9" w14:textId="77777777" w:rsidR="005A7FBE" w:rsidRPr="0035251B" w:rsidRDefault="00DA390D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E1DEA" w:rsidRPr="0035251B">
        <w:rPr>
          <w:rFonts w:ascii="Times New Roman" w:hAnsi="Times New Roman" w:cs="Times New Roman"/>
          <w:sz w:val="28"/>
          <w:szCs w:val="28"/>
        </w:rPr>
        <w:t xml:space="preserve">оведенческие реакции человека в зависимости от того, какую стратегию конфликтного реагирования он выбрал. </w:t>
      </w:r>
      <w:r w:rsidR="009F6B17" w:rsidRPr="003525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E81D2E" w14:textId="77777777" w:rsidR="007E0F30" w:rsidRPr="0035251B" w:rsidRDefault="005A7FBE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П</w:t>
      </w:r>
      <w:r w:rsidR="00504D86" w:rsidRPr="0035251B">
        <w:rPr>
          <w:rFonts w:ascii="Times New Roman" w:hAnsi="Times New Roman" w:cs="Times New Roman"/>
          <w:sz w:val="28"/>
          <w:szCs w:val="28"/>
        </w:rPr>
        <w:t>люсы и минусы сенсорной адаптации.</w:t>
      </w:r>
    </w:p>
    <w:p w14:paraId="46B451BD" w14:textId="77777777" w:rsidR="003966CD" w:rsidRPr="0035251B" w:rsidRDefault="005A7FBE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Основные потребности влияющие на деятельность индивида.</w:t>
      </w:r>
      <w:r w:rsidR="00FB349E" w:rsidRPr="00352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0AC4F" w14:textId="77777777" w:rsidR="007E0F30" w:rsidRPr="0035251B" w:rsidRDefault="00DC4561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Психологические защитные механизмы. </w:t>
      </w:r>
    </w:p>
    <w:p w14:paraId="2ACF14B6" w14:textId="77777777" w:rsidR="007E0F30" w:rsidRPr="0035251B" w:rsidRDefault="00DC4561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Влияние хронических соматических заболеваний на психику.</w:t>
      </w:r>
    </w:p>
    <w:p w14:paraId="655A64EE" w14:textId="77777777" w:rsidR="003966CD" w:rsidRPr="0035251B" w:rsidRDefault="00945E5E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К</w:t>
      </w:r>
      <w:r w:rsidR="00FB349E" w:rsidRPr="0035251B">
        <w:rPr>
          <w:rFonts w:ascii="Times New Roman" w:hAnsi="Times New Roman" w:cs="Times New Roman"/>
          <w:sz w:val="28"/>
          <w:szCs w:val="28"/>
        </w:rPr>
        <w:t>ла</w:t>
      </w:r>
      <w:r w:rsidR="000E2533" w:rsidRPr="0035251B">
        <w:rPr>
          <w:rFonts w:ascii="Times New Roman" w:hAnsi="Times New Roman" w:cs="Times New Roman"/>
          <w:sz w:val="28"/>
          <w:szCs w:val="28"/>
        </w:rPr>
        <w:t>ссификации эмоцио</w:t>
      </w:r>
      <w:r w:rsidRPr="0035251B">
        <w:rPr>
          <w:rFonts w:ascii="Times New Roman" w:hAnsi="Times New Roman" w:cs="Times New Roman"/>
          <w:sz w:val="28"/>
          <w:szCs w:val="28"/>
        </w:rPr>
        <w:t>нальных состояний.</w:t>
      </w:r>
    </w:p>
    <w:p w14:paraId="57DEDDFE" w14:textId="77777777" w:rsidR="007E0F30" w:rsidRPr="0035251B" w:rsidRDefault="00945E5E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О</w:t>
      </w:r>
      <w:r w:rsidR="00A14F17" w:rsidRPr="0035251B">
        <w:rPr>
          <w:rFonts w:ascii="Times New Roman" w:hAnsi="Times New Roman" w:cs="Times New Roman"/>
          <w:sz w:val="28"/>
          <w:szCs w:val="28"/>
        </w:rPr>
        <w:t xml:space="preserve">сновные социальные роли, которые человек осваивает в течение жизни. </w:t>
      </w:r>
      <w:r w:rsidR="009F6B17" w:rsidRPr="003525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F749D1" w14:textId="77777777" w:rsidR="003966CD" w:rsidRPr="0035251B" w:rsidRDefault="00505EC3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Эмоции. П</w:t>
      </w:r>
      <w:r w:rsidR="000E2533" w:rsidRPr="0035251B">
        <w:rPr>
          <w:rFonts w:ascii="Times New Roman" w:hAnsi="Times New Roman" w:cs="Times New Roman"/>
          <w:sz w:val="28"/>
          <w:szCs w:val="28"/>
        </w:rPr>
        <w:t>оложительные, отрицательные и нейтральные эмоции.</w:t>
      </w:r>
    </w:p>
    <w:p w14:paraId="78D7AA05" w14:textId="77777777" w:rsidR="003966CD" w:rsidRPr="0035251B" w:rsidRDefault="00505EC3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П</w:t>
      </w:r>
      <w:r w:rsidR="00A14F17" w:rsidRPr="0035251B">
        <w:rPr>
          <w:rFonts w:ascii="Times New Roman" w:hAnsi="Times New Roman" w:cs="Times New Roman"/>
          <w:sz w:val="28"/>
          <w:szCs w:val="28"/>
        </w:rPr>
        <w:t>ервые навыки взаимодействия, социальные ро</w:t>
      </w:r>
      <w:r w:rsidRPr="0035251B">
        <w:rPr>
          <w:rFonts w:ascii="Times New Roman" w:hAnsi="Times New Roman" w:cs="Times New Roman"/>
          <w:sz w:val="28"/>
          <w:szCs w:val="28"/>
        </w:rPr>
        <w:t xml:space="preserve">ли, нормы и ценности приобретающие </w:t>
      </w:r>
      <w:r w:rsidR="00A14F17" w:rsidRPr="0035251B">
        <w:rPr>
          <w:rFonts w:ascii="Times New Roman" w:hAnsi="Times New Roman" w:cs="Times New Roman"/>
          <w:sz w:val="28"/>
          <w:szCs w:val="28"/>
        </w:rPr>
        <w:t>дет</w:t>
      </w:r>
      <w:r w:rsidRPr="0035251B">
        <w:rPr>
          <w:rFonts w:ascii="Times New Roman" w:hAnsi="Times New Roman" w:cs="Times New Roman"/>
          <w:sz w:val="28"/>
          <w:szCs w:val="28"/>
        </w:rPr>
        <w:t>ьм</w:t>
      </w:r>
      <w:r w:rsidR="00A14F17" w:rsidRPr="0035251B">
        <w:rPr>
          <w:rFonts w:ascii="Times New Roman" w:hAnsi="Times New Roman" w:cs="Times New Roman"/>
          <w:sz w:val="28"/>
          <w:szCs w:val="28"/>
        </w:rPr>
        <w:t>и в семь</w:t>
      </w:r>
      <w:r w:rsidRPr="0035251B">
        <w:rPr>
          <w:rFonts w:ascii="Times New Roman" w:hAnsi="Times New Roman" w:cs="Times New Roman"/>
          <w:sz w:val="28"/>
          <w:szCs w:val="28"/>
        </w:rPr>
        <w:t xml:space="preserve">е. </w:t>
      </w:r>
    </w:p>
    <w:p w14:paraId="04A26C85" w14:textId="77777777" w:rsidR="007E0F30" w:rsidRPr="0035251B" w:rsidRDefault="00505EC3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Типы личностных расстройств. </w:t>
      </w:r>
    </w:p>
    <w:p w14:paraId="6629D09A" w14:textId="77777777" w:rsidR="007E0F30" w:rsidRPr="0035251B" w:rsidRDefault="00505EC3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Воображение.  Влияние </w:t>
      </w:r>
      <w:r w:rsidR="00A95489" w:rsidRPr="0035251B">
        <w:rPr>
          <w:rFonts w:ascii="Times New Roman" w:hAnsi="Times New Roman" w:cs="Times New Roman"/>
          <w:sz w:val="28"/>
          <w:szCs w:val="28"/>
        </w:rPr>
        <w:t>воображения на</w:t>
      </w:r>
      <w:r w:rsidRPr="0035251B">
        <w:rPr>
          <w:rFonts w:ascii="Times New Roman" w:hAnsi="Times New Roman" w:cs="Times New Roman"/>
          <w:sz w:val="28"/>
          <w:szCs w:val="28"/>
        </w:rPr>
        <w:t xml:space="preserve"> состояние организма. </w:t>
      </w:r>
    </w:p>
    <w:p w14:paraId="6D349D2D" w14:textId="77777777" w:rsidR="003966CD" w:rsidRPr="0035251B" w:rsidRDefault="00505EC3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Н</w:t>
      </w:r>
      <w:r w:rsidR="004C2255" w:rsidRPr="0035251B">
        <w:rPr>
          <w:rFonts w:ascii="Times New Roman" w:hAnsi="Times New Roman" w:cs="Times New Roman"/>
          <w:sz w:val="28"/>
          <w:szCs w:val="28"/>
        </w:rPr>
        <w:t>егативная и</w:t>
      </w:r>
      <w:r w:rsidRPr="0035251B">
        <w:rPr>
          <w:rFonts w:ascii="Times New Roman" w:hAnsi="Times New Roman" w:cs="Times New Roman"/>
          <w:sz w:val="28"/>
          <w:szCs w:val="28"/>
        </w:rPr>
        <w:t xml:space="preserve"> позитивная концепция здоровья. </w:t>
      </w:r>
    </w:p>
    <w:p w14:paraId="167EC382" w14:textId="77777777" w:rsidR="007E0F30" w:rsidRPr="0035251B" w:rsidRDefault="00505EC3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Восприятие. Факты, влияющие </w:t>
      </w:r>
      <w:r w:rsidR="00504D86" w:rsidRPr="0035251B">
        <w:rPr>
          <w:rFonts w:ascii="Times New Roman" w:hAnsi="Times New Roman" w:cs="Times New Roman"/>
          <w:sz w:val="28"/>
          <w:szCs w:val="28"/>
        </w:rPr>
        <w:t xml:space="preserve">на восприятие. </w:t>
      </w:r>
    </w:p>
    <w:p w14:paraId="181F04F5" w14:textId="77777777" w:rsidR="003966CD" w:rsidRPr="0035251B" w:rsidRDefault="0040706C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Восприятие.  О</w:t>
      </w:r>
      <w:r w:rsidR="00220AD9" w:rsidRPr="0035251B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="00504D86" w:rsidRPr="0035251B">
        <w:rPr>
          <w:rFonts w:ascii="Times New Roman" w:hAnsi="Times New Roman" w:cs="Times New Roman"/>
          <w:sz w:val="28"/>
          <w:szCs w:val="28"/>
        </w:rPr>
        <w:t>свойства восприятия.</w:t>
      </w:r>
    </w:p>
    <w:p w14:paraId="790DDD5A" w14:textId="77777777" w:rsidR="003966CD" w:rsidRPr="0035251B" w:rsidRDefault="001523A9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Медицинская группа. К</w:t>
      </w:r>
      <w:r w:rsidR="00A14F17" w:rsidRPr="0035251B">
        <w:rPr>
          <w:rFonts w:ascii="Times New Roman" w:hAnsi="Times New Roman" w:cs="Times New Roman"/>
          <w:sz w:val="28"/>
          <w:szCs w:val="28"/>
        </w:rPr>
        <w:t>ачеств</w:t>
      </w:r>
      <w:r w:rsidRPr="0035251B">
        <w:rPr>
          <w:rFonts w:ascii="Times New Roman" w:hAnsi="Times New Roman" w:cs="Times New Roman"/>
          <w:sz w:val="28"/>
          <w:szCs w:val="28"/>
        </w:rPr>
        <w:t xml:space="preserve">а </w:t>
      </w:r>
      <w:r w:rsidR="00A95489" w:rsidRPr="0035251B">
        <w:rPr>
          <w:rFonts w:ascii="Times New Roman" w:hAnsi="Times New Roman" w:cs="Times New Roman"/>
          <w:sz w:val="28"/>
          <w:szCs w:val="28"/>
        </w:rPr>
        <w:t>личности,</w:t>
      </w:r>
      <w:r w:rsidRPr="0035251B">
        <w:rPr>
          <w:rFonts w:ascii="Times New Roman" w:hAnsi="Times New Roman" w:cs="Times New Roman"/>
          <w:sz w:val="28"/>
          <w:szCs w:val="28"/>
        </w:rPr>
        <w:t xml:space="preserve"> влияющие на деятельность </w:t>
      </w:r>
      <w:r w:rsidR="00A14F17" w:rsidRPr="0035251B">
        <w:rPr>
          <w:rFonts w:ascii="Times New Roman" w:hAnsi="Times New Roman" w:cs="Times New Roman"/>
          <w:sz w:val="28"/>
          <w:szCs w:val="28"/>
        </w:rPr>
        <w:t>в группе</w:t>
      </w:r>
      <w:r w:rsidRPr="0035251B">
        <w:rPr>
          <w:rFonts w:ascii="Times New Roman" w:hAnsi="Times New Roman" w:cs="Times New Roman"/>
          <w:b/>
          <w:sz w:val="28"/>
          <w:szCs w:val="28"/>
        </w:rPr>
        <w:t>.</w:t>
      </w:r>
    </w:p>
    <w:p w14:paraId="23F1C84C" w14:textId="77777777" w:rsidR="007E0F30" w:rsidRPr="0035251B" w:rsidRDefault="00A95489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Возрастная клиническая психология.</w:t>
      </w:r>
      <w:r w:rsidR="009F6B17" w:rsidRPr="003525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9DD62B" w14:textId="77777777" w:rsidR="003966CD" w:rsidRPr="0035251B" w:rsidRDefault="0040706C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Агрессия и влияющие на нее факторы.  </w:t>
      </w:r>
    </w:p>
    <w:p w14:paraId="7B2DD8D4" w14:textId="77777777" w:rsidR="003966CD" w:rsidRPr="0035251B" w:rsidRDefault="001523A9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Общение.  Виды общения. </w:t>
      </w:r>
    </w:p>
    <w:p w14:paraId="28E43979" w14:textId="77777777" w:rsidR="007E0F30" w:rsidRPr="0035251B" w:rsidRDefault="0040706C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Клиническая психология. Направления объединяющие клиническую психологию. </w:t>
      </w:r>
    </w:p>
    <w:p w14:paraId="567DA58E" w14:textId="77777777" w:rsidR="007E0F30" w:rsidRPr="0035251B" w:rsidRDefault="007E0F30" w:rsidP="0035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45272E" w14:textId="77777777" w:rsidR="003966CD" w:rsidRPr="0035251B" w:rsidRDefault="0040706C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Психологическое переживание болезни во времени. </w:t>
      </w:r>
    </w:p>
    <w:p w14:paraId="50FCED72" w14:textId="77777777" w:rsidR="007E0F30" w:rsidRPr="0035251B" w:rsidRDefault="0040706C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Суицид. Виды суицида. </w:t>
      </w:r>
      <w:r w:rsidR="00EE71A9" w:rsidRPr="00352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E112C" w14:textId="77777777" w:rsidR="007E0F30" w:rsidRPr="0035251B" w:rsidRDefault="00A91BF3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Отрицание болезни, как симптом болезни.  </w:t>
      </w:r>
      <w:r w:rsidR="004C2255" w:rsidRPr="00352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587E6" w14:textId="77777777" w:rsidR="003966CD" w:rsidRPr="0035251B" w:rsidRDefault="00A91BF3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Мышление. В</w:t>
      </w:r>
      <w:r w:rsidR="00EE71A9" w:rsidRPr="0035251B">
        <w:rPr>
          <w:rFonts w:ascii="Times New Roman" w:hAnsi="Times New Roman" w:cs="Times New Roman"/>
          <w:sz w:val="28"/>
          <w:szCs w:val="28"/>
        </w:rPr>
        <w:t xml:space="preserve">иды </w:t>
      </w:r>
      <w:r w:rsidRPr="0035251B">
        <w:rPr>
          <w:rFonts w:ascii="Times New Roman" w:hAnsi="Times New Roman" w:cs="Times New Roman"/>
          <w:sz w:val="28"/>
          <w:szCs w:val="28"/>
        </w:rPr>
        <w:t xml:space="preserve">и формы мышления. </w:t>
      </w:r>
      <w:r w:rsidR="00EE71A9" w:rsidRPr="00352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B3DE6" w14:textId="77777777" w:rsidR="007E0F30" w:rsidRPr="0035251B" w:rsidRDefault="00A91BF3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Проблема личности в социальной психологии.</w:t>
      </w:r>
    </w:p>
    <w:p w14:paraId="09927501" w14:textId="77777777" w:rsidR="007E0F30" w:rsidRPr="0035251B" w:rsidRDefault="005A7142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Личность. Структура личности. </w:t>
      </w:r>
      <w:r w:rsidR="00220AD9" w:rsidRPr="00352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F4FAD" w14:textId="77777777" w:rsidR="003966CD" w:rsidRPr="0035251B" w:rsidRDefault="005A7142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Интеллект. Способности. </w:t>
      </w:r>
      <w:r w:rsidR="00A14F17" w:rsidRPr="00352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C06F0C" w14:textId="77777777" w:rsidR="007E0F30" w:rsidRPr="0035251B" w:rsidRDefault="005A7142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больных с аномалиями развития. </w:t>
      </w:r>
      <w:r w:rsidR="009F6B17" w:rsidRPr="003525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70F8FA" w14:textId="77777777" w:rsidR="007E0F30" w:rsidRPr="0035251B" w:rsidRDefault="005A7142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Характеристика</w:t>
      </w:r>
      <w:r w:rsidR="00F55AC3" w:rsidRPr="0035251B">
        <w:rPr>
          <w:rFonts w:ascii="Times New Roman" w:hAnsi="Times New Roman" w:cs="Times New Roman"/>
          <w:sz w:val="28"/>
          <w:szCs w:val="28"/>
        </w:rPr>
        <w:t xml:space="preserve"> основных фаз мыслительного процесса. </w:t>
      </w:r>
    </w:p>
    <w:p w14:paraId="7A0C4B95" w14:textId="77777777" w:rsidR="003966CD" w:rsidRPr="0035251B" w:rsidRDefault="005A7142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Формы терапии использующиеся </w:t>
      </w:r>
      <w:r w:rsidR="00934D40" w:rsidRPr="0035251B">
        <w:rPr>
          <w:rFonts w:ascii="Times New Roman" w:hAnsi="Times New Roman" w:cs="Times New Roman"/>
          <w:sz w:val="28"/>
          <w:szCs w:val="28"/>
        </w:rPr>
        <w:t xml:space="preserve"> в психосоматической медицине</w:t>
      </w:r>
      <w:r w:rsidRPr="0035251B">
        <w:rPr>
          <w:rFonts w:ascii="Times New Roman" w:hAnsi="Times New Roman" w:cs="Times New Roman"/>
          <w:sz w:val="28"/>
          <w:szCs w:val="28"/>
        </w:rPr>
        <w:t xml:space="preserve">. </w:t>
      </w:r>
      <w:r w:rsidR="00934D40" w:rsidRPr="00352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C9F3F" w14:textId="77777777" w:rsidR="007E0F30" w:rsidRPr="0035251B" w:rsidRDefault="005A7142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Выступление. Цели и задачи выступления. </w:t>
      </w:r>
      <w:r w:rsidR="009F6B17" w:rsidRPr="003525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360124" w14:textId="77777777" w:rsidR="007E0F30" w:rsidRPr="0035251B" w:rsidRDefault="00C25281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Профессиональные качества </w:t>
      </w:r>
      <w:proofErr w:type="spellStart"/>
      <w:r w:rsidRPr="0035251B">
        <w:rPr>
          <w:rFonts w:ascii="Times New Roman" w:hAnsi="Times New Roman" w:cs="Times New Roman"/>
          <w:sz w:val="28"/>
          <w:szCs w:val="28"/>
        </w:rPr>
        <w:t>мед.работника</w:t>
      </w:r>
      <w:proofErr w:type="spellEnd"/>
      <w:r w:rsidRPr="003525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D67FF9" w14:textId="77777777" w:rsidR="003966CD" w:rsidRPr="0035251B" w:rsidRDefault="00C25281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Эмоциональные процессы и состояния. </w:t>
      </w:r>
    </w:p>
    <w:p w14:paraId="54F82848" w14:textId="77777777" w:rsidR="00CE5DDB" w:rsidRPr="0035251B" w:rsidRDefault="00C25281" w:rsidP="0035251B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Методы социальной психологии. </w:t>
      </w:r>
      <w:r w:rsidR="00F55AC3" w:rsidRPr="00352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E2E2B" w14:textId="77777777" w:rsidR="007E0F30" w:rsidRPr="00C25281" w:rsidRDefault="007E0F30" w:rsidP="0035251B">
      <w:pPr>
        <w:spacing w:after="0" w:line="240" w:lineRule="auto"/>
        <w:ind w:firstLine="75"/>
        <w:rPr>
          <w:rFonts w:ascii="Times New Roman" w:hAnsi="Times New Roman" w:cs="Times New Roman"/>
          <w:b/>
          <w:sz w:val="28"/>
          <w:szCs w:val="28"/>
        </w:rPr>
      </w:pPr>
    </w:p>
    <w:p w14:paraId="39AE038F" w14:textId="77777777" w:rsidR="007E0F30" w:rsidRPr="0035251B" w:rsidRDefault="00C25281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Характер. Воля.</w:t>
      </w:r>
    </w:p>
    <w:p w14:paraId="63CB59EB" w14:textId="77777777" w:rsidR="003966CD" w:rsidRPr="0035251B" w:rsidRDefault="00C25281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Личность в группе.</w:t>
      </w:r>
      <w:r w:rsidR="00F55AC3" w:rsidRPr="00352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56577" w14:textId="77777777" w:rsidR="007E0F30" w:rsidRPr="0035251B" w:rsidRDefault="00C25281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Психогигиена. Разделы психогигиены. </w:t>
      </w:r>
      <w:r w:rsidR="009F6B17" w:rsidRPr="003525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523896" w14:textId="77777777" w:rsidR="003966CD" w:rsidRPr="0035251B" w:rsidRDefault="00C25281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251B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35251B">
        <w:rPr>
          <w:rFonts w:ascii="Times New Roman" w:hAnsi="Times New Roman" w:cs="Times New Roman"/>
          <w:sz w:val="28"/>
          <w:szCs w:val="28"/>
        </w:rPr>
        <w:t xml:space="preserve">. Разделы психопрофилактики. </w:t>
      </w:r>
      <w:r w:rsidR="0059617B" w:rsidRPr="00352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1885D" w14:textId="77777777" w:rsidR="007E0F30" w:rsidRPr="0035251B" w:rsidRDefault="0059617B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М</w:t>
      </w:r>
      <w:r w:rsidR="00A14F17" w:rsidRPr="0035251B">
        <w:rPr>
          <w:rFonts w:ascii="Times New Roman" w:hAnsi="Times New Roman" w:cs="Times New Roman"/>
          <w:sz w:val="28"/>
          <w:szCs w:val="28"/>
        </w:rPr>
        <w:t>ежлично</w:t>
      </w:r>
      <w:r w:rsidR="00DA7476" w:rsidRPr="0035251B">
        <w:rPr>
          <w:rFonts w:ascii="Times New Roman" w:hAnsi="Times New Roman" w:cs="Times New Roman"/>
          <w:sz w:val="28"/>
          <w:szCs w:val="28"/>
        </w:rPr>
        <w:t>стная</w:t>
      </w:r>
      <w:r w:rsidRPr="0035251B">
        <w:rPr>
          <w:rFonts w:ascii="Times New Roman" w:hAnsi="Times New Roman" w:cs="Times New Roman"/>
          <w:sz w:val="28"/>
          <w:szCs w:val="28"/>
        </w:rPr>
        <w:t xml:space="preserve"> коммуникация. </w:t>
      </w:r>
      <w:r w:rsidR="00A14F17" w:rsidRPr="00352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948A0" w14:textId="77777777" w:rsidR="003966CD" w:rsidRPr="0035251B" w:rsidRDefault="0059617B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>О</w:t>
      </w:r>
      <w:r w:rsidR="00B23934" w:rsidRPr="0035251B">
        <w:rPr>
          <w:rFonts w:ascii="Times New Roman" w:hAnsi="Times New Roman" w:cs="Times New Roman"/>
          <w:sz w:val="28"/>
          <w:szCs w:val="28"/>
        </w:rPr>
        <w:t xml:space="preserve">сновные черты </w:t>
      </w:r>
      <w:proofErr w:type="spellStart"/>
      <w:r w:rsidR="00B23934" w:rsidRPr="0035251B">
        <w:rPr>
          <w:rFonts w:ascii="Times New Roman" w:hAnsi="Times New Roman" w:cs="Times New Roman"/>
          <w:sz w:val="28"/>
          <w:szCs w:val="28"/>
        </w:rPr>
        <w:t>саногенного</w:t>
      </w:r>
      <w:proofErr w:type="spellEnd"/>
      <w:r w:rsidR="00B23934" w:rsidRPr="0035251B">
        <w:rPr>
          <w:rFonts w:ascii="Times New Roman" w:hAnsi="Times New Roman" w:cs="Times New Roman"/>
          <w:sz w:val="28"/>
          <w:szCs w:val="28"/>
        </w:rPr>
        <w:t xml:space="preserve"> и патогенного мышления </w:t>
      </w:r>
    </w:p>
    <w:p w14:paraId="6F941F7A" w14:textId="77777777" w:rsidR="003966CD" w:rsidRPr="0035251B" w:rsidRDefault="0059617B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t xml:space="preserve">Условия необходимые </w:t>
      </w:r>
      <w:r w:rsidR="003F6620" w:rsidRPr="0035251B">
        <w:rPr>
          <w:rFonts w:ascii="Times New Roman" w:hAnsi="Times New Roman" w:cs="Times New Roman"/>
          <w:sz w:val="28"/>
          <w:szCs w:val="28"/>
        </w:rPr>
        <w:t>для сохранения физического и д</w:t>
      </w:r>
      <w:r w:rsidRPr="0035251B">
        <w:rPr>
          <w:rFonts w:ascii="Times New Roman" w:hAnsi="Times New Roman" w:cs="Times New Roman"/>
          <w:sz w:val="28"/>
          <w:szCs w:val="28"/>
        </w:rPr>
        <w:t>ушевного здоровья медработников</w:t>
      </w:r>
      <w:r w:rsidRPr="0035251B">
        <w:rPr>
          <w:rFonts w:ascii="Times New Roman" w:hAnsi="Times New Roman" w:cs="Times New Roman"/>
          <w:b/>
          <w:sz w:val="28"/>
          <w:szCs w:val="28"/>
        </w:rPr>
        <w:t>.</w:t>
      </w:r>
      <w:r w:rsidR="003F6620" w:rsidRPr="003525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88872E" w14:textId="77777777" w:rsidR="007E0F30" w:rsidRPr="0035251B" w:rsidRDefault="00253F4E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Методы психологии. </w:t>
      </w:r>
      <w:r w:rsidR="009F6B17" w:rsidRPr="003525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B6ACEE" w14:textId="77777777" w:rsidR="007E0F30" w:rsidRPr="0035251B" w:rsidRDefault="0059617B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Психоанализ. Основные направления психоанализа. </w:t>
      </w:r>
    </w:p>
    <w:p w14:paraId="6B14E94B" w14:textId="77777777" w:rsidR="00253F4E" w:rsidRPr="0035251B" w:rsidRDefault="00253F4E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51B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Интеллект. нарушения интеллекта. </w:t>
      </w:r>
    </w:p>
    <w:p w14:paraId="1C46E35A" w14:textId="77777777" w:rsidR="007E0F30" w:rsidRPr="0035251B" w:rsidRDefault="00253F4E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Психологический уход за умирающим. </w:t>
      </w:r>
      <w:r w:rsidR="009F6B17" w:rsidRPr="0035251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68CA5F8" w14:textId="77777777" w:rsidR="003966CD" w:rsidRPr="0035251B" w:rsidRDefault="00B87970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Альтруизм и его роль профессиональной деятельности. </w:t>
      </w:r>
    </w:p>
    <w:p w14:paraId="3CC816BA" w14:textId="77777777" w:rsidR="003966CD" w:rsidRPr="0035251B" w:rsidRDefault="00DD6CF2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Расстройство центральной нервной системы. </w:t>
      </w:r>
    </w:p>
    <w:p w14:paraId="631CAC2B" w14:textId="77777777" w:rsidR="007E0F30" w:rsidRPr="0035251B" w:rsidRDefault="00DD6CF2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Воля. Волевые качества личности. </w:t>
      </w:r>
      <w:r w:rsidR="009F6B17" w:rsidRPr="0035251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E05DC37" w14:textId="77777777" w:rsidR="007E0F30" w:rsidRPr="0035251B" w:rsidRDefault="00DD6CF2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>О</w:t>
      </w:r>
      <w:r w:rsidR="00B23934" w:rsidRPr="0035251B">
        <w:rPr>
          <w:rFonts w:ascii="Times New Roman" w:hAnsi="Times New Roman" w:cs="Times New Roman"/>
          <w:sz w:val="28"/>
          <w:szCs w:val="24"/>
        </w:rPr>
        <w:t xml:space="preserve">сновные нарушения мышления и интеллекта. </w:t>
      </w:r>
    </w:p>
    <w:p w14:paraId="21DE07B8" w14:textId="77777777" w:rsidR="003966CD" w:rsidRPr="0035251B" w:rsidRDefault="00DD6CF2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>Коммуникация. В</w:t>
      </w:r>
      <w:r w:rsidR="00E15267" w:rsidRPr="0035251B">
        <w:rPr>
          <w:rFonts w:ascii="Times New Roman" w:hAnsi="Times New Roman" w:cs="Times New Roman"/>
          <w:sz w:val="28"/>
          <w:szCs w:val="24"/>
        </w:rPr>
        <w:t>иды коммуникативных барь</w:t>
      </w:r>
      <w:r w:rsidRPr="0035251B">
        <w:rPr>
          <w:rFonts w:ascii="Times New Roman" w:hAnsi="Times New Roman" w:cs="Times New Roman"/>
          <w:sz w:val="28"/>
          <w:szCs w:val="24"/>
        </w:rPr>
        <w:t xml:space="preserve">еров. </w:t>
      </w:r>
    </w:p>
    <w:p w14:paraId="5DDADA3C" w14:textId="77777777" w:rsidR="007E0F30" w:rsidRPr="0035251B" w:rsidRDefault="0035251B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>Типы реагирования на болезнь</w:t>
      </w:r>
    </w:p>
    <w:p w14:paraId="2FF31913" w14:textId="77777777" w:rsidR="003966CD" w:rsidRPr="0035251B" w:rsidRDefault="00DD6CF2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Психологические особенности овладения профессией. </w:t>
      </w:r>
    </w:p>
    <w:p w14:paraId="1C15A940" w14:textId="77777777" w:rsidR="007E0F30" w:rsidRPr="0035251B" w:rsidRDefault="00DD6CF2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Семья и болезнь. </w:t>
      </w:r>
    </w:p>
    <w:p w14:paraId="060AAA56" w14:textId="77777777" w:rsidR="007E0F30" w:rsidRPr="0035251B" w:rsidRDefault="00CC11C0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Отрасли психологии. </w:t>
      </w:r>
    </w:p>
    <w:p w14:paraId="62354D8D" w14:textId="77777777" w:rsidR="003966CD" w:rsidRPr="0035251B" w:rsidRDefault="00CC11C0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>С</w:t>
      </w:r>
      <w:r w:rsidR="00E15267" w:rsidRPr="0035251B">
        <w:rPr>
          <w:rFonts w:ascii="Times New Roman" w:hAnsi="Times New Roman" w:cs="Times New Roman"/>
          <w:sz w:val="28"/>
          <w:szCs w:val="24"/>
        </w:rPr>
        <w:t>редства невербальной коммуникации.</w:t>
      </w:r>
      <w:r w:rsidRPr="0035251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1ED0FC9" w14:textId="77777777" w:rsidR="007E0F30" w:rsidRPr="0035251B" w:rsidRDefault="00CC11C0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>П</w:t>
      </w:r>
      <w:r w:rsidR="004A6887" w:rsidRPr="0035251B">
        <w:rPr>
          <w:rFonts w:ascii="Times New Roman" w:hAnsi="Times New Roman" w:cs="Times New Roman"/>
          <w:sz w:val="28"/>
          <w:szCs w:val="24"/>
        </w:rPr>
        <w:t>сихологическая пом</w:t>
      </w:r>
      <w:r w:rsidRPr="0035251B">
        <w:rPr>
          <w:rFonts w:ascii="Times New Roman" w:hAnsi="Times New Roman" w:cs="Times New Roman"/>
          <w:sz w:val="28"/>
          <w:szCs w:val="24"/>
        </w:rPr>
        <w:t xml:space="preserve">ощь семье и близким умирающего. </w:t>
      </w:r>
    </w:p>
    <w:p w14:paraId="6E836BA2" w14:textId="77777777" w:rsidR="007E0F30" w:rsidRPr="0035251B" w:rsidRDefault="00CC11C0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Методологические принципы современной психологии. </w:t>
      </w:r>
      <w:r w:rsidR="00220AD9" w:rsidRPr="0035251B">
        <w:rPr>
          <w:rFonts w:ascii="Times New Roman" w:hAnsi="Times New Roman" w:cs="Times New Roman"/>
          <w:sz w:val="28"/>
          <w:szCs w:val="24"/>
        </w:rPr>
        <w:t xml:space="preserve">     </w:t>
      </w:r>
    </w:p>
    <w:p w14:paraId="42C508FB" w14:textId="77777777" w:rsidR="003966CD" w:rsidRPr="0035251B" w:rsidRDefault="00CC11C0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Развитие </w:t>
      </w:r>
      <w:r w:rsidR="00DC30F0" w:rsidRPr="0035251B">
        <w:rPr>
          <w:rFonts w:ascii="Times New Roman" w:hAnsi="Times New Roman" w:cs="Times New Roman"/>
          <w:sz w:val="28"/>
          <w:szCs w:val="24"/>
        </w:rPr>
        <w:t xml:space="preserve">Я-концепции. </w:t>
      </w:r>
      <w:r w:rsidRPr="0035251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BF66B03" w14:textId="77777777" w:rsidR="007E0F30" w:rsidRPr="0035251B" w:rsidRDefault="00CC11C0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35251B">
        <w:rPr>
          <w:rFonts w:ascii="Times New Roman" w:hAnsi="Times New Roman" w:cs="Times New Roman"/>
          <w:sz w:val="28"/>
          <w:szCs w:val="24"/>
        </w:rPr>
        <w:t>Психосоматика</w:t>
      </w:r>
      <w:proofErr w:type="spellEnd"/>
      <w:r w:rsidRPr="0035251B">
        <w:rPr>
          <w:rFonts w:ascii="Times New Roman" w:hAnsi="Times New Roman" w:cs="Times New Roman"/>
          <w:sz w:val="28"/>
          <w:szCs w:val="24"/>
        </w:rPr>
        <w:t>. М</w:t>
      </w:r>
      <w:r w:rsidR="00753DB3" w:rsidRPr="0035251B">
        <w:rPr>
          <w:rFonts w:ascii="Times New Roman" w:hAnsi="Times New Roman" w:cs="Times New Roman"/>
          <w:sz w:val="28"/>
          <w:szCs w:val="24"/>
        </w:rPr>
        <w:t>еханизм возникновения психосоматических болезней</w:t>
      </w:r>
      <w:r w:rsidR="009F6B17" w:rsidRPr="0035251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7742629" w14:textId="77777777" w:rsidR="007E0F30" w:rsidRPr="0035251B" w:rsidRDefault="00DC30F0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Понятие, виды и формы делового общения. </w:t>
      </w:r>
    </w:p>
    <w:p w14:paraId="1DE8C518" w14:textId="77777777" w:rsidR="003966CD" w:rsidRPr="0035251B" w:rsidRDefault="00DC30F0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Внимание. Виды внимания </w:t>
      </w:r>
    </w:p>
    <w:p w14:paraId="05DDE72A" w14:textId="77777777" w:rsidR="00112924" w:rsidRPr="0035251B" w:rsidRDefault="00DC30F0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>К</w:t>
      </w:r>
      <w:r w:rsidR="003F6298" w:rsidRPr="0035251B">
        <w:rPr>
          <w:rFonts w:ascii="Times New Roman" w:hAnsi="Times New Roman" w:cs="Times New Roman"/>
          <w:sz w:val="28"/>
          <w:szCs w:val="24"/>
        </w:rPr>
        <w:t xml:space="preserve">ритерии, по которым можно оценить изменения личности, которые </w:t>
      </w:r>
      <w:r w:rsidRPr="0035251B">
        <w:rPr>
          <w:rFonts w:ascii="Times New Roman" w:hAnsi="Times New Roman" w:cs="Times New Roman"/>
          <w:sz w:val="28"/>
          <w:szCs w:val="24"/>
        </w:rPr>
        <w:t xml:space="preserve">происходят у больного человека. </w:t>
      </w:r>
    </w:p>
    <w:p w14:paraId="2CF9E7A3" w14:textId="77777777" w:rsidR="007E0F30" w:rsidRPr="0035251B" w:rsidRDefault="00DC30F0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>Психология жизненного пути.</w:t>
      </w:r>
    </w:p>
    <w:p w14:paraId="0A382698" w14:textId="77777777" w:rsidR="00380798" w:rsidRPr="0035251B" w:rsidRDefault="00DC30F0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Обучение здоровому образу жизни. </w:t>
      </w:r>
      <w:r w:rsidR="00220AD9" w:rsidRPr="0035251B">
        <w:rPr>
          <w:rFonts w:ascii="Times New Roman" w:hAnsi="Times New Roman" w:cs="Times New Roman"/>
          <w:sz w:val="28"/>
          <w:szCs w:val="24"/>
        </w:rPr>
        <w:t xml:space="preserve"> </w:t>
      </w:r>
      <w:r w:rsidR="00380798" w:rsidRPr="0035251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72D488C" w14:textId="77777777" w:rsidR="007E0F30" w:rsidRPr="0035251B" w:rsidRDefault="00112924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Перцептивная сторона общения. </w:t>
      </w:r>
      <w:r w:rsidR="009F6B17" w:rsidRPr="0035251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F44E699" w14:textId="77777777" w:rsidR="007E0F30" w:rsidRPr="0035251B" w:rsidRDefault="00112924" w:rsidP="008051EE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>С</w:t>
      </w:r>
      <w:r w:rsidR="00B23934" w:rsidRPr="0035251B">
        <w:rPr>
          <w:rFonts w:ascii="Times New Roman" w:hAnsi="Times New Roman" w:cs="Times New Roman"/>
          <w:sz w:val="28"/>
          <w:szCs w:val="24"/>
        </w:rPr>
        <w:t xml:space="preserve">равнительный </w:t>
      </w:r>
      <w:r w:rsidR="00485FBC" w:rsidRPr="0035251B">
        <w:rPr>
          <w:rFonts w:ascii="Times New Roman" w:hAnsi="Times New Roman" w:cs="Times New Roman"/>
          <w:sz w:val="28"/>
          <w:szCs w:val="24"/>
        </w:rPr>
        <w:t xml:space="preserve">анализ непроизвольного и произвольного видов внимания.   </w:t>
      </w:r>
    </w:p>
    <w:p w14:paraId="614F36D9" w14:textId="77777777" w:rsidR="00380798" w:rsidRPr="0035251B" w:rsidRDefault="00112924" w:rsidP="008051EE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>П</w:t>
      </w:r>
      <w:r w:rsidR="00E15267" w:rsidRPr="0035251B">
        <w:rPr>
          <w:rFonts w:ascii="Times New Roman" w:hAnsi="Times New Roman" w:cs="Times New Roman"/>
          <w:sz w:val="28"/>
          <w:szCs w:val="24"/>
        </w:rPr>
        <w:t>роцесс вос</w:t>
      </w:r>
      <w:r w:rsidRPr="0035251B">
        <w:rPr>
          <w:rFonts w:ascii="Times New Roman" w:hAnsi="Times New Roman" w:cs="Times New Roman"/>
          <w:sz w:val="28"/>
          <w:szCs w:val="24"/>
        </w:rPr>
        <w:t>приятия одним человеком другого.</w:t>
      </w:r>
      <w:r w:rsidR="00E15267" w:rsidRPr="0035251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6F816AC" w14:textId="77777777" w:rsidR="007E0F30" w:rsidRPr="0035251B" w:rsidRDefault="00112924" w:rsidP="008051EE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Основные функции психики. </w:t>
      </w:r>
      <w:r w:rsidR="00220AD9" w:rsidRPr="0035251B">
        <w:rPr>
          <w:rFonts w:ascii="Times New Roman" w:hAnsi="Times New Roman" w:cs="Times New Roman"/>
          <w:sz w:val="28"/>
          <w:szCs w:val="24"/>
        </w:rPr>
        <w:t xml:space="preserve"> </w:t>
      </w:r>
      <w:r w:rsidR="009F6B17" w:rsidRPr="0035251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68A9747" w14:textId="77777777" w:rsidR="00BA1A7A" w:rsidRPr="0035251B" w:rsidRDefault="00112924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>Психология лечебного взаимодействия.</w:t>
      </w:r>
    </w:p>
    <w:p w14:paraId="6DDA73FA" w14:textId="77777777" w:rsidR="00E15267" w:rsidRPr="0035251B" w:rsidRDefault="00112924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Психология делового общения. </w:t>
      </w:r>
    </w:p>
    <w:p w14:paraId="70A04151" w14:textId="77777777" w:rsidR="00E15267" w:rsidRPr="0035251B" w:rsidRDefault="00112924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Межличностные конфликты и пути их разрешения. </w:t>
      </w:r>
    </w:p>
    <w:p w14:paraId="4EF6B83C" w14:textId="77777777" w:rsidR="007E0F30" w:rsidRPr="00112924" w:rsidRDefault="007E0F30" w:rsidP="0035251B">
      <w:pPr>
        <w:tabs>
          <w:tab w:val="left" w:pos="1960"/>
        </w:tabs>
        <w:spacing w:after="0" w:line="240" w:lineRule="auto"/>
        <w:ind w:firstLine="1965"/>
        <w:rPr>
          <w:rFonts w:ascii="Times New Roman" w:hAnsi="Times New Roman" w:cs="Times New Roman"/>
          <w:sz w:val="28"/>
          <w:szCs w:val="24"/>
        </w:rPr>
      </w:pPr>
    </w:p>
    <w:p w14:paraId="6A06C0B8" w14:textId="77777777" w:rsidR="007E0F30" w:rsidRPr="00112924" w:rsidRDefault="007E0F30" w:rsidP="0035251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01C3467" w14:textId="77777777" w:rsidR="007E0F30" w:rsidRPr="00112924" w:rsidRDefault="007E0F30" w:rsidP="0035251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51319EC" w14:textId="77777777" w:rsidR="007E0F30" w:rsidRPr="0035251B" w:rsidRDefault="00807E44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>В</w:t>
      </w:r>
      <w:r w:rsidR="00485FBC" w:rsidRPr="0035251B">
        <w:rPr>
          <w:rFonts w:ascii="Times New Roman" w:hAnsi="Times New Roman" w:cs="Times New Roman"/>
          <w:sz w:val="28"/>
          <w:szCs w:val="24"/>
        </w:rPr>
        <w:t>нешние и внутренние факторы , которые оказывают воздействие на различные виды внимания.</w:t>
      </w:r>
    </w:p>
    <w:p w14:paraId="78D67003" w14:textId="77777777" w:rsidR="00485FBC" w:rsidRPr="0035251B" w:rsidRDefault="00807E44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>Агрессия. Причины</w:t>
      </w:r>
      <w:r w:rsidR="00E15267" w:rsidRPr="0035251B">
        <w:rPr>
          <w:rFonts w:ascii="Times New Roman" w:hAnsi="Times New Roman" w:cs="Times New Roman"/>
          <w:sz w:val="28"/>
          <w:szCs w:val="24"/>
        </w:rPr>
        <w:t xml:space="preserve"> агрессивного поведения.</w:t>
      </w:r>
    </w:p>
    <w:p w14:paraId="559417E7" w14:textId="77777777" w:rsidR="00485FBC" w:rsidRPr="0035251B" w:rsidRDefault="00807E44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>М</w:t>
      </w:r>
      <w:r w:rsidR="003F6298" w:rsidRPr="0035251B">
        <w:rPr>
          <w:rFonts w:ascii="Times New Roman" w:hAnsi="Times New Roman" w:cs="Times New Roman"/>
          <w:sz w:val="28"/>
          <w:szCs w:val="24"/>
        </w:rPr>
        <w:t xml:space="preserve">едицинской психологии. </w:t>
      </w:r>
      <w:r w:rsidRPr="0035251B">
        <w:rPr>
          <w:rFonts w:ascii="Times New Roman" w:hAnsi="Times New Roman" w:cs="Times New Roman"/>
          <w:sz w:val="28"/>
          <w:szCs w:val="24"/>
        </w:rPr>
        <w:t xml:space="preserve">Проблемы и методы медицинской психологии. </w:t>
      </w:r>
      <w:r w:rsidR="009F6B17" w:rsidRPr="0035251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2D65D9A7" w14:textId="77777777" w:rsidR="00485FBC" w:rsidRPr="0035251B" w:rsidRDefault="00807E44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Память. Виды памяти. </w:t>
      </w:r>
      <w:r w:rsidR="00BA1A7A" w:rsidRPr="0035251B">
        <w:rPr>
          <w:rFonts w:ascii="Times New Roman" w:hAnsi="Times New Roman" w:cs="Times New Roman"/>
          <w:sz w:val="28"/>
          <w:szCs w:val="24"/>
        </w:rPr>
        <w:t xml:space="preserve">   </w:t>
      </w:r>
    </w:p>
    <w:p w14:paraId="375BA240" w14:textId="77777777" w:rsidR="003F6298" w:rsidRPr="0035251B" w:rsidRDefault="00807E44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>Интерактивная сторона общения.</w:t>
      </w:r>
    </w:p>
    <w:p w14:paraId="516C4F22" w14:textId="77777777" w:rsidR="00962771" w:rsidRPr="0035251B" w:rsidRDefault="00807E44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Психологическая помощь роженице. </w:t>
      </w:r>
      <w:r w:rsidR="00CA72EB" w:rsidRPr="0035251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324BC0B" w14:textId="77777777" w:rsidR="00962771" w:rsidRPr="0035251B" w:rsidRDefault="00D80E55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>Уровни профессионализма.</w:t>
      </w:r>
    </w:p>
    <w:p w14:paraId="734ED307" w14:textId="77777777" w:rsidR="00BA1A7A" w:rsidRPr="0035251B" w:rsidRDefault="00D80E55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Психология </w:t>
      </w:r>
      <w:proofErr w:type="spellStart"/>
      <w:r w:rsidRPr="0035251B">
        <w:rPr>
          <w:rFonts w:ascii="Times New Roman" w:hAnsi="Times New Roman" w:cs="Times New Roman"/>
          <w:sz w:val="28"/>
          <w:szCs w:val="24"/>
        </w:rPr>
        <w:t>девиантного</w:t>
      </w:r>
      <w:proofErr w:type="spellEnd"/>
      <w:r w:rsidRPr="0035251B">
        <w:rPr>
          <w:rFonts w:ascii="Times New Roman" w:hAnsi="Times New Roman" w:cs="Times New Roman"/>
          <w:sz w:val="28"/>
          <w:szCs w:val="24"/>
        </w:rPr>
        <w:t xml:space="preserve"> поведения.</w:t>
      </w:r>
    </w:p>
    <w:p w14:paraId="32029600" w14:textId="77777777" w:rsidR="003F6298" w:rsidRPr="0035251B" w:rsidRDefault="00D80E55" w:rsidP="003525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251B">
        <w:rPr>
          <w:rFonts w:ascii="Times New Roman" w:hAnsi="Times New Roman" w:cs="Times New Roman"/>
          <w:sz w:val="28"/>
          <w:szCs w:val="24"/>
        </w:rPr>
        <w:t xml:space="preserve">Проблемы и методы медицинской психологии. </w:t>
      </w:r>
      <w:r w:rsidR="003F6298" w:rsidRPr="0035251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8414B8D" w14:textId="77777777" w:rsidR="00962771" w:rsidRPr="009F6B17" w:rsidRDefault="00962771" w:rsidP="0035251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6BFC39FC" w14:textId="77777777" w:rsidR="007E0F30" w:rsidRPr="00D80E55" w:rsidRDefault="007E0F30" w:rsidP="0035251B">
      <w:pPr>
        <w:tabs>
          <w:tab w:val="left" w:pos="3375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649699D" w14:textId="77777777" w:rsidR="007E0F30" w:rsidRPr="004375A2" w:rsidRDefault="007E0F30" w:rsidP="0035251B">
      <w:pPr>
        <w:tabs>
          <w:tab w:val="left" w:pos="3375"/>
        </w:tabs>
        <w:spacing w:line="240" w:lineRule="auto"/>
        <w:ind w:firstLine="75"/>
        <w:rPr>
          <w:rFonts w:ascii="Times New Roman" w:hAnsi="Times New Roman" w:cs="Times New Roman"/>
          <w:sz w:val="24"/>
          <w:szCs w:val="24"/>
        </w:rPr>
      </w:pPr>
    </w:p>
    <w:p w14:paraId="096589A0" w14:textId="77777777" w:rsidR="007E0F30" w:rsidRPr="004375A2" w:rsidRDefault="007E0F30" w:rsidP="0035251B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5D6D95" w14:textId="77777777" w:rsidR="007E0F30" w:rsidRPr="004375A2" w:rsidRDefault="007E0F30" w:rsidP="0035251B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41B847" w14:textId="77777777" w:rsidR="007E0F30" w:rsidRPr="004375A2" w:rsidRDefault="007E0F30" w:rsidP="0035251B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47831D" w14:textId="77777777" w:rsidR="007E0F30" w:rsidRPr="004375A2" w:rsidRDefault="007E0F30" w:rsidP="0035251B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7DCB2D" w14:textId="77777777" w:rsidR="007E0F30" w:rsidRPr="004375A2" w:rsidRDefault="007E0F30" w:rsidP="0035251B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E83672" w14:textId="77777777" w:rsidR="007E0F30" w:rsidRPr="004375A2" w:rsidRDefault="007E0F30" w:rsidP="0035251B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7D76A1" w14:textId="77777777" w:rsidR="007E0F30" w:rsidRPr="004375A2" w:rsidRDefault="007E0F30" w:rsidP="0035251B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3CAF57" w14:textId="77777777" w:rsidR="007E0F30" w:rsidRPr="004375A2" w:rsidRDefault="007E0F30" w:rsidP="0035251B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1F86ED" w14:textId="77777777" w:rsidR="007E0F30" w:rsidRPr="004375A2" w:rsidRDefault="007E0F30" w:rsidP="0035251B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8828B6" w14:textId="77777777" w:rsidR="007E0F30" w:rsidRPr="004375A2" w:rsidRDefault="007E0F30" w:rsidP="0035251B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0F30" w:rsidRPr="004375A2" w:rsidSect="0038206E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5FA39" w14:textId="77777777" w:rsidR="006D125F" w:rsidRDefault="006D125F" w:rsidP="00DA7476">
      <w:pPr>
        <w:spacing w:after="0" w:line="240" w:lineRule="auto"/>
      </w:pPr>
      <w:r>
        <w:separator/>
      </w:r>
    </w:p>
  </w:endnote>
  <w:endnote w:type="continuationSeparator" w:id="0">
    <w:p w14:paraId="746A5399" w14:textId="77777777" w:rsidR="006D125F" w:rsidRDefault="006D125F" w:rsidP="00DA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ED374" w14:textId="77777777" w:rsidR="006D125F" w:rsidRDefault="006D125F" w:rsidP="00DA7476">
      <w:pPr>
        <w:spacing w:after="0" w:line="240" w:lineRule="auto"/>
      </w:pPr>
      <w:r>
        <w:separator/>
      </w:r>
    </w:p>
  </w:footnote>
  <w:footnote w:type="continuationSeparator" w:id="0">
    <w:p w14:paraId="58842BB4" w14:textId="77777777" w:rsidR="006D125F" w:rsidRDefault="006D125F" w:rsidP="00DA7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378"/>
    <w:multiLevelType w:val="hybridMultilevel"/>
    <w:tmpl w:val="84E0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2630"/>
    <w:multiLevelType w:val="hybridMultilevel"/>
    <w:tmpl w:val="71D2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741BD"/>
    <w:multiLevelType w:val="hybridMultilevel"/>
    <w:tmpl w:val="A746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0A82"/>
    <w:multiLevelType w:val="hybridMultilevel"/>
    <w:tmpl w:val="8BD4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27DC"/>
    <w:multiLevelType w:val="hybridMultilevel"/>
    <w:tmpl w:val="CA26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E74A1"/>
    <w:multiLevelType w:val="hybridMultilevel"/>
    <w:tmpl w:val="84E0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C2AFD"/>
    <w:multiLevelType w:val="hybridMultilevel"/>
    <w:tmpl w:val="304E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E4E67"/>
    <w:multiLevelType w:val="hybridMultilevel"/>
    <w:tmpl w:val="B95E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D2538"/>
    <w:multiLevelType w:val="hybridMultilevel"/>
    <w:tmpl w:val="1F9E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62612"/>
    <w:multiLevelType w:val="hybridMultilevel"/>
    <w:tmpl w:val="B05A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85B83"/>
    <w:multiLevelType w:val="hybridMultilevel"/>
    <w:tmpl w:val="DE74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9425E"/>
    <w:multiLevelType w:val="hybridMultilevel"/>
    <w:tmpl w:val="3DBC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50667"/>
    <w:multiLevelType w:val="hybridMultilevel"/>
    <w:tmpl w:val="D2A6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53AA7"/>
    <w:multiLevelType w:val="hybridMultilevel"/>
    <w:tmpl w:val="BE60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349EE"/>
    <w:multiLevelType w:val="hybridMultilevel"/>
    <w:tmpl w:val="965E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65112"/>
    <w:multiLevelType w:val="hybridMultilevel"/>
    <w:tmpl w:val="FD8A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31A2F"/>
    <w:multiLevelType w:val="hybridMultilevel"/>
    <w:tmpl w:val="C8A4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F7025"/>
    <w:multiLevelType w:val="hybridMultilevel"/>
    <w:tmpl w:val="8D18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193D"/>
    <w:multiLevelType w:val="hybridMultilevel"/>
    <w:tmpl w:val="8DAE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B2A05"/>
    <w:multiLevelType w:val="hybridMultilevel"/>
    <w:tmpl w:val="01EE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C13DE"/>
    <w:multiLevelType w:val="hybridMultilevel"/>
    <w:tmpl w:val="D3A0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A3BFD"/>
    <w:multiLevelType w:val="hybridMultilevel"/>
    <w:tmpl w:val="F91C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93BED"/>
    <w:multiLevelType w:val="hybridMultilevel"/>
    <w:tmpl w:val="1D30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25FA8"/>
    <w:multiLevelType w:val="hybridMultilevel"/>
    <w:tmpl w:val="90E2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A071B"/>
    <w:multiLevelType w:val="hybridMultilevel"/>
    <w:tmpl w:val="04DE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14409"/>
    <w:multiLevelType w:val="hybridMultilevel"/>
    <w:tmpl w:val="5DAC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968E2"/>
    <w:multiLevelType w:val="hybridMultilevel"/>
    <w:tmpl w:val="6BFA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14F29"/>
    <w:multiLevelType w:val="hybridMultilevel"/>
    <w:tmpl w:val="0F3E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106C8"/>
    <w:multiLevelType w:val="hybridMultilevel"/>
    <w:tmpl w:val="0CFA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548C6"/>
    <w:multiLevelType w:val="hybridMultilevel"/>
    <w:tmpl w:val="4688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877A5"/>
    <w:multiLevelType w:val="hybridMultilevel"/>
    <w:tmpl w:val="F802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6390D"/>
    <w:multiLevelType w:val="hybridMultilevel"/>
    <w:tmpl w:val="B2A8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25462"/>
    <w:multiLevelType w:val="hybridMultilevel"/>
    <w:tmpl w:val="D4D0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C2CB3"/>
    <w:multiLevelType w:val="hybridMultilevel"/>
    <w:tmpl w:val="0FC2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814FC"/>
    <w:multiLevelType w:val="hybridMultilevel"/>
    <w:tmpl w:val="489E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20137"/>
    <w:multiLevelType w:val="hybridMultilevel"/>
    <w:tmpl w:val="7D64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F7A1B"/>
    <w:multiLevelType w:val="hybridMultilevel"/>
    <w:tmpl w:val="A51A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25CAD"/>
    <w:multiLevelType w:val="hybridMultilevel"/>
    <w:tmpl w:val="7198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62298"/>
    <w:multiLevelType w:val="hybridMultilevel"/>
    <w:tmpl w:val="F272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A076F"/>
    <w:multiLevelType w:val="hybridMultilevel"/>
    <w:tmpl w:val="33D6F14A"/>
    <w:lvl w:ilvl="0" w:tplc="1B9C7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FF5B3F"/>
    <w:multiLevelType w:val="hybridMultilevel"/>
    <w:tmpl w:val="473E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4248F"/>
    <w:multiLevelType w:val="hybridMultilevel"/>
    <w:tmpl w:val="E2E0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80E26"/>
    <w:multiLevelType w:val="hybridMultilevel"/>
    <w:tmpl w:val="AA8C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8310A"/>
    <w:multiLevelType w:val="hybridMultilevel"/>
    <w:tmpl w:val="85B0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125A4"/>
    <w:multiLevelType w:val="hybridMultilevel"/>
    <w:tmpl w:val="50E2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25A4B"/>
    <w:multiLevelType w:val="hybridMultilevel"/>
    <w:tmpl w:val="A50E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1293F"/>
    <w:multiLevelType w:val="hybridMultilevel"/>
    <w:tmpl w:val="5376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526A0"/>
    <w:multiLevelType w:val="hybridMultilevel"/>
    <w:tmpl w:val="9640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4"/>
  </w:num>
  <w:num w:numId="5">
    <w:abstractNumId w:val="17"/>
  </w:num>
  <w:num w:numId="6">
    <w:abstractNumId w:val="38"/>
  </w:num>
  <w:num w:numId="7">
    <w:abstractNumId w:val="33"/>
  </w:num>
  <w:num w:numId="8">
    <w:abstractNumId w:val="3"/>
  </w:num>
  <w:num w:numId="9">
    <w:abstractNumId w:val="32"/>
  </w:num>
  <w:num w:numId="10">
    <w:abstractNumId w:val="43"/>
  </w:num>
  <w:num w:numId="11">
    <w:abstractNumId w:val="45"/>
  </w:num>
  <w:num w:numId="12">
    <w:abstractNumId w:val="29"/>
  </w:num>
  <w:num w:numId="13">
    <w:abstractNumId w:val="4"/>
  </w:num>
  <w:num w:numId="14">
    <w:abstractNumId w:val="41"/>
  </w:num>
  <w:num w:numId="15">
    <w:abstractNumId w:val="35"/>
  </w:num>
  <w:num w:numId="16">
    <w:abstractNumId w:val="44"/>
  </w:num>
  <w:num w:numId="17">
    <w:abstractNumId w:val="16"/>
  </w:num>
  <w:num w:numId="18">
    <w:abstractNumId w:val="6"/>
  </w:num>
  <w:num w:numId="19">
    <w:abstractNumId w:val="47"/>
  </w:num>
  <w:num w:numId="20">
    <w:abstractNumId w:val="8"/>
  </w:num>
  <w:num w:numId="21">
    <w:abstractNumId w:val="31"/>
  </w:num>
  <w:num w:numId="22">
    <w:abstractNumId w:val="36"/>
  </w:num>
  <w:num w:numId="23">
    <w:abstractNumId w:val="12"/>
  </w:num>
  <w:num w:numId="24">
    <w:abstractNumId w:val="37"/>
  </w:num>
  <w:num w:numId="25">
    <w:abstractNumId w:val="40"/>
  </w:num>
  <w:num w:numId="26">
    <w:abstractNumId w:val="25"/>
  </w:num>
  <w:num w:numId="27">
    <w:abstractNumId w:val="22"/>
  </w:num>
  <w:num w:numId="28">
    <w:abstractNumId w:val="18"/>
  </w:num>
  <w:num w:numId="29">
    <w:abstractNumId w:val="1"/>
  </w:num>
  <w:num w:numId="30">
    <w:abstractNumId w:val="42"/>
  </w:num>
  <w:num w:numId="31">
    <w:abstractNumId w:val="21"/>
  </w:num>
  <w:num w:numId="32">
    <w:abstractNumId w:val="30"/>
  </w:num>
  <w:num w:numId="33">
    <w:abstractNumId w:val="20"/>
  </w:num>
  <w:num w:numId="34">
    <w:abstractNumId w:val="46"/>
  </w:num>
  <w:num w:numId="35">
    <w:abstractNumId w:val="10"/>
  </w:num>
  <w:num w:numId="36">
    <w:abstractNumId w:val="28"/>
  </w:num>
  <w:num w:numId="37">
    <w:abstractNumId w:val="24"/>
  </w:num>
  <w:num w:numId="38">
    <w:abstractNumId w:val="15"/>
  </w:num>
  <w:num w:numId="39">
    <w:abstractNumId w:val="14"/>
  </w:num>
  <w:num w:numId="40">
    <w:abstractNumId w:val="23"/>
  </w:num>
  <w:num w:numId="41">
    <w:abstractNumId w:val="11"/>
  </w:num>
  <w:num w:numId="42">
    <w:abstractNumId w:val="2"/>
  </w:num>
  <w:num w:numId="43">
    <w:abstractNumId w:val="26"/>
  </w:num>
  <w:num w:numId="44">
    <w:abstractNumId w:val="27"/>
  </w:num>
  <w:num w:numId="45">
    <w:abstractNumId w:val="9"/>
  </w:num>
  <w:num w:numId="46">
    <w:abstractNumId w:val="19"/>
  </w:num>
  <w:num w:numId="47">
    <w:abstractNumId w:val="1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BE"/>
    <w:rsid w:val="00000F32"/>
    <w:rsid w:val="00002435"/>
    <w:rsid w:val="00004F7B"/>
    <w:rsid w:val="000051B3"/>
    <w:rsid w:val="000059DF"/>
    <w:rsid w:val="00005DFB"/>
    <w:rsid w:val="000103E2"/>
    <w:rsid w:val="00010C02"/>
    <w:rsid w:val="000148A2"/>
    <w:rsid w:val="00015FCA"/>
    <w:rsid w:val="0001632D"/>
    <w:rsid w:val="00016FD3"/>
    <w:rsid w:val="00023973"/>
    <w:rsid w:val="00023FA0"/>
    <w:rsid w:val="00024629"/>
    <w:rsid w:val="00034DCC"/>
    <w:rsid w:val="00037156"/>
    <w:rsid w:val="00043827"/>
    <w:rsid w:val="000456E5"/>
    <w:rsid w:val="000546F3"/>
    <w:rsid w:val="00054FCA"/>
    <w:rsid w:val="00057183"/>
    <w:rsid w:val="00061316"/>
    <w:rsid w:val="00063DA6"/>
    <w:rsid w:val="00064976"/>
    <w:rsid w:val="00065B6F"/>
    <w:rsid w:val="00065DE7"/>
    <w:rsid w:val="00070DB6"/>
    <w:rsid w:val="00071067"/>
    <w:rsid w:val="00073937"/>
    <w:rsid w:val="00074C7A"/>
    <w:rsid w:val="000755A7"/>
    <w:rsid w:val="00077222"/>
    <w:rsid w:val="00080EB3"/>
    <w:rsid w:val="00082F36"/>
    <w:rsid w:val="000845F7"/>
    <w:rsid w:val="00085DE2"/>
    <w:rsid w:val="000937D9"/>
    <w:rsid w:val="000946BA"/>
    <w:rsid w:val="000A1F18"/>
    <w:rsid w:val="000A2B25"/>
    <w:rsid w:val="000A4F1B"/>
    <w:rsid w:val="000A7B67"/>
    <w:rsid w:val="000B00E4"/>
    <w:rsid w:val="000B2F65"/>
    <w:rsid w:val="000B6F09"/>
    <w:rsid w:val="000B7A7E"/>
    <w:rsid w:val="000C22FC"/>
    <w:rsid w:val="000C2FAA"/>
    <w:rsid w:val="000C5028"/>
    <w:rsid w:val="000D01AC"/>
    <w:rsid w:val="000D0639"/>
    <w:rsid w:val="000D2C8A"/>
    <w:rsid w:val="000D322C"/>
    <w:rsid w:val="000E21F2"/>
    <w:rsid w:val="000E2533"/>
    <w:rsid w:val="000E7FA2"/>
    <w:rsid w:val="000F6A3B"/>
    <w:rsid w:val="000F72D8"/>
    <w:rsid w:val="00100960"/>
    <w:rsid w:val="001014F3"/>
    <w:rsid w:val="00101868"/>
    <w:rsid w:val="00106468"/>
    <w:rsid w:val="00112924"/>
    <w:rsid w:val="001137D3"/>
    <w:rsid w:val="00113998"/>
    <w:rsid w:val="0011789A"/>
    <w:rsid w:val="00122382"/>
    <w:rsid w:val="00141BEC"/>
    <w:rsid w:val="001422F2"/>
    <w:rsid w:val="00145AAC"/>
    <w:rsid w:val="001473DB"/>
    <w:rsid w:val="001500CB"/>
    <w:rsid w:val="001523A9"/>
    <w:rsid w:val="001539E8"/>
    <w:rsid w:val="00155A1A"/>
    <w:rsid w:val="00156DB8"/>
    <w:rsid w:val="0016185A"/>
    <w:rsid w:val="00162653"/>
    <w:rsid w:val="001642AA"/>
    <w:rsid w:val="00166C9B"/>
    <w:rsid w:val="0016775E"/>
    <w:rsid w:val="0017310A"/>
    <w:rsid w:val="00184CE9"/>
    <w:rsid w:val="00185C90"/>
    <w:rsid w:val="00194EEB"/>
    <w:rsid w:val="00196AB1"/>
    <w:rsid w:val="0019711A"/>
    <w:rsid w:val="001A01CA"/>
    <w:rsid w:val="001B27A5"/>
    <w:rsid w:val="001B323E"/>
    <w:rsid w:val="001B5C43"/>
    <w:rsid w:val="001C023E"/>
    <w:rsid w:val="001C0B4D"/>
    <w:rsid w:val="001D6C50"/>
    <w:rsid w:val="001E0BEC"/>
    <w:rsid w:val="001E2122"/>
    <w:rsid w:val="001E7DF2"/>
    <w:rsid w:val="002002D7"/>
    <w:rsid w:val="00200326"/>
    <w:rsid w:val="00204BFC"/>
    <w:rsid w:val="00206554"/>
    <w:rsid w:val="00212CF6"/>
    <w:rsid w:val="002151C9"/>
    <w:rsid w:val="002206CA"/>
    <w:rsid w:val="00220AD9"/>
    <w:rsid w:val="00221464"/>
    <w:rsid w:val="00224F1E"/>
    <w:rsid w:val="0023437C"/>
    <w:rsid w:val="00241BBE"/>
    <w:rsid w:val="00242449"/>
    <w:rsid w:val="00243E51"/>
    <w:rsid w:val="0024433F"/>
    <w:rsid w:val="00247A66"/>
    <w:rsid w:val="00253F4E"/>
    <w:rsid w:val="00256318"/>
    <w:rsid w:val="00260848"/>
    <w:rsid w:val="00265193"/>
    <w:rsid w:val="00266F93"/>
    <w:rsid w:val="002717C2"/>
    <w:rsid w:val="00275462"/>
    <w:rsid w:val="00276FD7"/>
    <w:rsid w:val="00280A56"/>
    <w:rsid w:val="00284C8E"/>
    <w:rsid w:val="00297316"/>
    <w:rsid w:val="002A7E01"/>
    <w:rsid w:val="002B423A"/>
    <w:rsid w:val="002B43BE"/>
    <w:rsid w:val="002B7242"/>
    <w:rsid w:val="002B7AA1"/>
    <w:rsid w:val="002C4E18"/>
    <w:rsid w:val="002C5BDD"/>
    <w:rsid w:val="002D3E83"/>
    <w:rsid w:val="002D47DC"/>
    <w:rsid w:val="002D65D2"/>
    <w:rsid w:val="002D7F7E"/>
    <w:rsid w:val="002E1838"/>
    <w:rsid w:val="002E1F41"/>
    <w:rsid w:val="002E236B"/>
    <w:rsid w:val="002E2A16"/>
    <w:rsid w:val="002E4906"/>
    <w:rsid w:val="002E49F1"/>
    <w:rsid w:val="002F152C"/>
    <w:rsid w:val="002F5BC7"/>
    <w:rsid w:val="002F7439"/>
    <w:rsid w:val="002F7EF7"/>
    <w:rsid w:val="0030395D"/>
    <w:rsid w:val="00305C28"/>
    <w:rsid w:val="003145DB"/>
    <w:rsid w:val="00320E0C"/>
    <w:rsid w:val="003210C3"/>
    <w:rsid w:val="00321B0C"/>
    <w:rsid w:val="00321C10"/>
    <w:rsid w:val="00322C57"/>
    <w:rsid w:val="00335296"/>
    <w:rsid w:val="00336ADC"/>
    <w:rsid w:val="0034013B"/>
    <w:rsid w:val="00344EB2"/>
    <w:rsid w:val="0034556E"/>
    <w:rsid w:val="00346492"/>
    <w:rsid w:val="003504B8"/>
    <w:rsid w:val="0035251B"/>
    <w:rsid w:val="003531FD"/>
    <w:rsid w:val="0035732D"/>
    <w:rsid w:val="003722CE"/>
    <w:rsid w:val="00373061"/>
    <w:rsid w:val="00373DCB"/>
    <w:rsid w:val="00380798"/>
    <w:rsid w:val="00381426"/>
    <w:rsid w:val="0038206E"/>
    <w:rsid w:val="00384705"/>
    <w:rsid w:val="003849F8"/>
    <w:rsid w:val="003966CD"/>
    <w:rsid w:val="00397130"/>
    <w:rsid w:val="003A1E82"/>
    <w:rsid w:val="003A3051"/>
    <w:rsid w:val="003A3CA9"/>
    <w:rsid w:val="003A5F87"/>
    <w:rsid w:val="003B0339"/>
    <w:rsid w:val="003B251A"/>
    <w:rsid w:val="003B3AE1"/>
    <w:rsid w:val="003C05E5"/>
    <w:rsid w:val="003C570A"/>
    <w:rsid w:val="003D4060"/>
    <w:rsid w:val="003E11F8"/>
    <w:rsid w:val="003E26C9"/>
    <w:rsid w:val="003E327E"/>
    <w:rsid w:val="003E6BEC"/>
    <w:rsid w:val="003E7F65"/>
    <w:rsid w:val="003F0819"/>
    <w:rsid w:val="003F4A7F"/>
    <w:rsid w:val="003F59E9"/>
    <w:rsid w:val="003F6298"/>
    <w:rsid w:val="003F6620"/>
    <w:rsid w:val="003F6FC6"/>
    <w:rsid w:val="003F7E50"/>
    <w:rsid w:val="00402655"/>
    <w:rsid w:val="00403107"/>
    <w:rsid w:val="00403C6D"/>
    <w:rsid w:val="0040706C"/>
    <w:rsid w:val="004125D7"/>
    <w:rsid w:val="004218F6"/>
    <w:rsid w:val="00421B18"/>
    <w:rsid w:val="00421F32"/>
    <w:rsid w:val="00422094"/>
    <w:rsid w:val="004240D0"/>
    <w:rsid w:val="00426121"/>
    <w:rsid w:val="004309B4"/>
    <w:rsid w:val="00431D22"/>
    <w:rsid w:val="004331C7"/>
    <w:rsid w:val="00433458"/>
    <w:rsid w:val="00433500"/>
    <w:rsid w:val="004375A2"/>
    <w:rsid w:val="004434F5"/>
    <w:rsid w:val="00443C84"/>
    <w:rsid w:val="0044525B"/>
    <w:rsid w:val="00446B7C"/>
    <w:rsid w:val="004476E0"/>
    <w:rsid w:val="00452BA9"/>
    <w:rsid w:val="00453AF0"/>
    <w:rsid w:val="00454216"/>
    <w:rsid w:val="00455C1B"/>
    <w:rsid w:val="00456447"/>
    <w:rsid w:val="00473B70"/>
    <w:rsid w:val="00475C34"/>
    <w:rsid w:val="00475D81"/>
    <w:rsid w:val="004844C6"/>
    <w:rsid w:val="0048529D"/>
    <w:rsid w:val="00485FBC"/>
    <w:rsid w:val="0048663E"/>
    <w:rsid w:val="00490712"/>
    <w:rsid w:val="00491C34"/>
    <w:rsid w:val="004940F4"/>
    <w:rsid w:val="004A0503"/>
    <w:rsid w:val="004A6887"/>
    <w:rsid w:val="004B384C"/>
    <w:rsid w:val="004C0591"/>
    <w:rsid w:val="004C2255"/>
    <w:rsid w:val="004C2F63"/>
    <w:rsid w:val="004C3A4F"/>
    <w:rsid w:val="004D03B4"/>
    <w:rsid w:val="004D4675"/>
    <w:rsid w:val="004E734A"/>
    <w:rsid w:val="004F3F7F"/>
    <w:rsid w:val="0050125D"/>
    <w:rsid w:val="00501C25"/>
    <w:rsid w:val="00504D86"/>
    <w:rsid w:val="00505C62"/>
    <w:rsid w:val="00505EC3"/>
    <w:rsid w:val="0050776E"/>
    <w:rsid w:val="005110C0"/>
    <w:rsid w:val="00516368"/>
    <w:rsid w:val="005205E7"/>
    <w:rsid w:val="005208D0"/>
    <w:rsid w:val="00522B62"/>
    <w:rsid w:val="005231E6"/>
    <w:rsid w:val="00530608"/>
    <w:rsid w:val="00533514"/>
    <w:rsid w:val="00536668"/>
    <w:rsid w:val="00544C34"/>
    <w:rsid w:val="005511A1"/>
    <w:rsid w:val="00553E17"/>
    <w:rsid w:val="005634C7"/>
    <w:rsid w:val="00565626"/>
    <w:rsid w:val="00567EF8"/>
    <w:rsid w:val="00572BB1"/>
    <w:rsid w:val="00573828"/>
    <w:rsid w:val="00574C57"/>
    <w:rsid w:val="00576E5C"/>
    <w:rsid w:val="005820C4"/>
    <w:rsid w:val="00593E2E"/>
    <w:rsid w:val="005956D4"/>
    <w:rsid w:val="00595945"/>
    <w:rsid w:val="0059617B"/>
    <w:rsid w:val="0059688F"/>
    <w:rsid w:val="005A0238"/>
    <w:rsid w:val="005A1337"/>
    <w:rsid w:val="005A7142"/>
    <w:rsid w:val="005A7FBE"/>
    <w:rsid w:val="005B2146"/>
    <w:rsid w:val="005B4D07"/>
    <w:rsid w:val="005B6890"/>
    <w:rsid w:val="005C3B6B"/>
    <w:rsid w:val="005C7B8C"/>
    <w:rsid w:val="005D4E26"/>
    <w:rsid w:val="005D650A"/>
    <w:rsid w:val="005D7151"/>
    <w:rsid w:val="005D7DB3"/>
    <w:rsid w:val="005E434F"/>
    <w:rsid w:val="005E5131"/>
    <w:rsid w:val="005E72B2"/>
    <w:rsid w:val="005F1322"/>
    <w:rsid w:val="005F19F7"/>
    <w:rsid w:val="005F4553"/>
    <w:rsid w:val="005F457B"/>
    <w:rsid w:val="005F5B91"/>
    <w:rsid w:val="005F7C69"/>
    <w:rsid w:val="0060070A"/>
    <w:rsid w:val="00602C77"/>
    <w:rsid w:val="006144A5"/>
    <w:rsid w:val="006155CE"/>
    <w:rsid w:val="00617C60"/>
    <w:rsid w:val="0062777F"/>
    <w:rsid w:val="00633346"/>
    <w:rsid w:val="0063391D"/>
    <w:rsid w:val="0064029A"/>
    <w:rsid w:val="00640CC8"/>
    <w:rsid w:val="006521EF"/>
    <w:rsid w:val="00652658"/>
    <w:rsid w:val="00660E5D"/>
    <w:rsid w:val="0066162A"/>
    <w:rsid w:val="006627CA"/>
    <w:rsid w:val="006636DB"/>
    <w:rsid w:val="00663E59"/>
    <w:rsid w:val="006642A5"/>
    <w:rsid w:val="00671165"/>
    <w:rsid w:val="00672188"/>
    <w:rsid w:val="00672C65"/>
    <w:rsid w:val="00683127"/>
    <w:rsid w:val="00683469"/>
    <w:rsid w:val="00686B5A"/>
    <w:rsid w:val="006873F1"/>
    <w:rsid w:val="00687B29"/>
    <w:rsid w:val="006923F8"/>
    <w:rsid w:val="00692D8B"/>
    <w:rsid w:val="00697E49"/>
    <w:rsid w:val="006A0AED"/>
    <w:rsid w:val="006B335B"/>
    <w:rsid w:val="006B481F"/>
    <w:rsid w:val="006B4E92"/>
    <w:rsid w:val="006B753C"/>
    <w:rsid w:val="006B7FA6"/>
    <w:rsid w:val="006C23F9"/>
    <w:rsid w:val="006C25B1"/>
    <w:rsid w:val="006C2822"/>
    <w:rsid w:val="006C2AA5"/>
    <w:rsid w:val="006C4B1D"/>
    <w:rsid w:val="006C62FD"/>
    <w:rsid w:val="006D054D"/>
    <w:rsid w:val="006D125F"/>
    <w:rsid w:val="006D14DD"/>
    <w:rsid w:val="006D4F71"/>
    <w:rsid w:val="006D5DF0"/>
    <w:rsid w:val="006E0FA0"/>
    <w:rsid w:val="006E1C23"/>
    <w:rsid w:val="006E3598"/>
    <w:rsid w:val="006E3F53"/>
    <w:rsid w:val="006E4762"/>
    <w:rsid w:val="006E71C0"/>
    <w:rsid w:val="006F42BD"/>
    <w:rsid w:val="006F5D8C"/>
    <w:rsid w:val="006F74CD"/>
    <w:rsid w:val="006F759C"/>
    <w:rsid w:val="00702C45"/>
    <w:rsid w:val="007064E9"/>
    <w:rsid w:val="0070680A"/>
    <w:rsid w:val="00710B4D"/>
    <w:rsid w:val="00710D67"/>
    <w:rsid w:val="00712D06"/>
    <w:rsid w:val="00714DD0"/>
    <w:rsid w:val="007157D9"/>
    <w:rsid w:val="00717786"/>
    <w:rsid w:val="00720251"/>
    <w:rsid w:val="00723581"/>
    <w:rsid w:val="00726A0B"/>
    <w:rsid w:val="00731CEF"/>
    <w:rsid w:val="0073362B"/>
    <w:rsid w:val="00733D23"/>
    <w:rsid w:val="00736854"/>
    <w:rsid w:val="0074175E"/>
    <w:rsid w:val="00741773"/>
    <w:rsid w:val="00744DFC"/>
    <w:rsid w:val="00746DBA"/>
    <w:rsid w:val="00747A17"/>
    <w:rsid w:val="007502FA"/>
    <w:rsid w:val="00751A87"/>
    <w:rsid w:val="00753DB3"/>
    <w:rsid w:val="00754DC9"/>
    <w:rsid w:val="00756B45"/>
    <w:rsid w:val="00760156"/>
    <w:rsid w:val="00764575"/>
    <w:rsid w:val="00765497"/>
    <w:rsid w:val="00766BBF"/>
    <w:rsid w:val="00770696"/>
    <w:rsid w:val="00773FD7"/>
    <w:rsid w:val="007748FA"/>
    <w:rsid w:val="007755D3"/>
    <w:rsid w:val="00776355"/>
    <w:rsid w:val="007801A9"/>
    <w:rsid w:val="00782940"/>
    <w:rsid w:val="00784D23"/>
    <w:rsid w:val="007856DE"/>
    <w:rsid w:val="0079250B"/>
    <w:rsid w:val="00797658"/>
    <w:rsid w:val="007A5010"/>
    <w:rsid w:val="007A7D78"/>
    <w:rsid w:val="007B1868"/>
    <w:rsid w:val="007B27DF"/>
    <w:rsid w:val="007B2D84"/>
    <w:rsid w:val="007B642C"/>
    <w:rsid w:val="007C6364"/>
    <w:rsid w:val="007D171E"/>
    <w:rsid w:val="007E0F30"/>
    <w:rsid w:val="007E404F"/>
    <w:rsid w:val="007E52F7"/>
    <w:rsid w:val="007F0F90"/>
    <w:rsid w:val="007F1E0C"/>
    <w:rsid w:val="00800B24"/>
    <w:rsid w:val="00802390"/>
    <w:rsid w:val="008051EE"/>
    <w:rsid w:val="00805F01"/>
    <w:rsid w:val="0080643A"/>
    <w:rsid w:val="00807E44"/>
    <w:rsid w:val="00810297"/>
    <w:rsid w:val="008147F4"/>
    <w:rsid w:val="008150A3"/>
    <w:rsid w:val="00826834"/>
    <w:rsid w:val="00826DDD"/>
    <w:rsid w:val="008270B2"/>
    <w:rsid w:val="0084129E"/>
    <w:rsid w:val="00841382"/>
    <w:rsid w:val="00841D5E"/>
    <w:rsid w:val="00852AA9"/>
    <w:rsid w:val="00853F4C"/>
    <w:rsid w:val="00857581"/>
    <w:rsid w:val="00862270"/>
    <w:rsid w:val="008627E6"/>
    <w:rsid w:val="00866D87"/>
    <w:rsid w:val="00867846"/>
    <w:rsid w:val="0087592B"/>
    <w:rsid w:val="00883885"/>
    <w:rsid w:val="008841C7"/>
    <w:rsid w:val="00885F41"/>
    <w:rsid w:val="00896D8A"/>
    <w:rsid w:val="008A0539"/>
    <w:rsid w:val="008A1DF4"/>
    <w:rsid w:val="008B1633"/>
    <w:rsid w:val="008B18D6"/>
    <w:rsid w:val="008B4EC3"/>
    <w:rsid w:val="008B5CB0"/>
    <w:rsid w:val="008B71A3"/>
    <w:rsid w:val="008C1FB9"/>
    <w:rsid w:val="008C2AA2"/>
    <w:rsid w:val="008C4BC1"/>
    <w:rsid w:val="008C5D04"/>
    <w:rsid w:val="008D0590"/>
    <w:rsid w:val="008E3F16"/>
    <w:rsid w:val="008F2A32"/>
    <w:rsid w:val="0090110C"/>
    <w:rsid w:val="00902EEA"/>
    <w:rsid w:val="0091015A"/>
    <w:rsid w:val="0091147F"/>
    <w:rsid w:val="00922F46"/>
    <w:rsid w:val="009243DB"/>
    <w:rsid w:val="009243F3"/>
    <w:rsid w:val="00925515"/>
    <w:rsid w:val="00930D41"/>
    <w:rsid w:val="00934391"/>
    <w:rsid w:val="00934D40"/>
    <w:rsid w:val="00936AC4"/>
    <w:rsid w:val="0093782C"/>
    <w:rsid w:val="00943AE9"/>
    <w:rsid w:val="00943F6C"/>
    <w:rsid w:val="0094507C"/>
    <w:rsid w:val="0094548D"/>
    <w:rsid w:val="00945E5E"/>
    <w:rsid w:val="00945FE4"/>
    <w:rsid w:val="00953966"/>
    <w:rsid w:val="0095592F"/>
    <w:rsid w:val="009602A3"/>
    <w:rsid w:val="0096108B"/>
    <w:rsid w:val="00962771"/>
    <w:rsid w:val="00964379"/>
    <w:rsid w:val="00964CA8"/>
    <w:rsid w:val="0097346E"/>
    <w:rsid w:val="00975D3C"/>
    <w:rsid w:val="0098347A"/>
    <w:rsid w:val="00984812"/>
    <w:rsid w:val="00990BEB"/>
    <w:rsid w:val="00993E39"/>
    <w:rsid w:val="00993E65"/>
    <w:rsid w:val="009A094A"/>
    <w:rsid w:val="009A2CC8"/>
    <w:rsid w:val="009B3829"/>
    <w:rsid w:val="009B5DB5"/>
    <w:rsid w:val="009C1A4A"/>
    <w:rsid w:val="009C424E"/>
    <w:rsid w:val="009C5F7E"/>
    <w:rsid w:val="009C66B9"/>
    <w:rsid w:val="009C6CA3"/>
    <w:rsid w:val="009E235C"/>
    <w:rsid w:val="009F1BE7"/>
    <w:rsid w:val="009F237A"/>
    <w:rsid w:val="009F3A73"/>
    <w:rsid w:val="009F5310"/>
    <w:rsid w:val="009F6B17"/>
    <w:rsid w:val="009F6F35"/>
    <w:rsid w:val="00A112EF"/>
    <w:rsid w:val="00A138ED"/>
    <w:rsid w:val="00A13CE0"/>
    <w:rsid w:val="00A1403E"/>
    <w:rsid w:val="00A14F17"/>
    <w:rsid w:val="00A214DC"/>
    <w:rsid w:val="00A237E2"/>
    <w:rsid w:val="00A2380E"/>
    <w:rsid w:val="00A2388F"/>
    <w:rsid w:val="00A2391A"/>
    <w:rsid w:val="00A24001"/>
    <w:rsid w:val="00A262C3"/>
    <w:rsid w:val="00A32181"/>
    <w:rsid w:val="00A35788"/>
    <w:rsid w:val="00A3743A"/>
    <w:rsid w:val="00A41FB0"/>
    <w:rsid w:val="00A513EE"/>
    <w:rsid w:val="00A56FB1"/>
    <w:rsid w:val="00A60E52"/>
    <w:rsid w:val="00A61972"/>
    <w:rsid w:val="00A65729"/>
    <w:rsid w:val="00A657BB"/>
    <w:rsid w:val="00A667BC"/>
    <w:rsid w:val="00A70819"/>
    <w:rsid w:val="00A70A0F"/>
    <w:rsid w:val="00A717D5"/>
    <w:rsid w:val="00A7371B"/>
    <w:rsid w:val="00A74E7A"/>
    <w:rsid w:val="00A76C23"/>
    <w:rsid w:val="00A822A9"/>
    <w:rsid w:val="00A852AB"/>
    <w:rsid w:val="00A857CD"/>
    <w:rsid w:val="00A85EA5"/>
    <w:rsid w:val="00A87157"/>
    <w:rsid w:val="00A91BF3"/>
    <w:rsid w:val="00A95489"/>
    <w:rsid w:val="00A95B66"/>
    <w:rsid w:val="00A95D52"/>
    <w:rsid w:val="00AA3074"/>
    <w:rsid w:val="00AA3ACC"/>
    <w:rsid w:val="00AA7963"/>
    <w:rsid w:val="00AB0A2E"/>
    <w:rsid w:val="00AB2707"/>
    <w:rsid w:val="00AB73BB"/>
    <w:rsid w:val="00AC0264"/>
    <w:rsid w:val="00AC4D3F"/>
    <w:rsid w:val="00AC748C"/>
    <w:rsid w:val="00AD6764"/>
    <w:rsid w:val="00AE1DEA"/>
    <w:rsid w:val="00AE1F8D"/>
    <w:rsid w:val="00AE244B"/>
    <w:rsid w:val="00AE4070"/>
    <w:rsid w:val="00AF4FB1"/>
    <w:rsid w:val="00AF6076"/>
    <w:rsid w:val="00AF7E8F"/>
    <w:rsid w:val="00B008C0"/>
    <w:rsid w:val="00B06BF0"/>
    <w:rsid w:val="00B14887"/>
    <w:rsid w:val="00B223E0"/>
    <w:rsid w:val="00B23934"/>
    <w:rsid w:val="00B26C08"/>
    <w:rsid w:val="00B30198"/>
    <w:rsid w:val="00B359DE"/>
    <w:rsid w:val="00B36A34"/>
    <w:rsid w:val="00B42E0E"/>
    <w:rsid w:val="00B4344E"/>
    <w:rsid w:val="00B45002"/>
    <w:rsid w:val="00B4510E"/>
    <w:rsid w:val="00B458BE"/>
    <w:rsid w:val="00B46AD7"/>
    <w:rsid w:val="00B51048"/>
    <w:rsid w:val="00B6242C"/>
    <w:rsid w:val="00B62E80"/>
    <w:rsid w:val="00B62F1B"/>
    <w:rsid w:val="00B67D42"/>
    <w:rsid w:val="00B67DA0"/>
    <w:rsid w:val="00B72124"/>
    <w:rsid w:val="00B72A13"/>
    <w:rsid w:val="00B739EE"/>
    <w:rsid w:val="00B74BDF"/>
    <w:rsid w:val="00B81B79"/>
    <w:rsid w:val="00B82EA7"/>
    <w:rsid w:val="00B84927"/>
    <w:rsid w:val="00B85C88"/>
    <w:rsid w:val="00B87970"/>
    <w:rsid w:val="00B92B34"/>
    <w:rsid w:val="00B92B48"/>
    <w:rsid w:val="00B95012"/>
    <w:rsid w:val="00BA0AA2"/>
    <w:rsid w:val="00BA1A7A"/>
    <w:rsid w:val="00BA226A"/>
    <w:rsid w:val="00BB31D0"/>
    <w:rsid w:val="00BB5D1A"/>
    <w:rsid w:val="00BB6B2B"/>
    <w:rsid w:val="00BB73A6"/>
    <w:rsid w:val="00BC2042"/>
    <w:rsid w:val="00BC2EDB"/>
    <w:rsid w:val="00BC5394"/>
    <w:rsid w:val="00BD14EC"/>
    <w:rsid w:val="00BD7CBC"/>
    <w:rsid w:val="00BF0601"/>
    <w:rsid w:val="00BF73A9"/>
    <w:rsid w:val="00C07351"/>
    <w:rsid w:val="00C1085A"/>
    <w:rsid w:val="00C12893"/>
    <w:rsid w:val="00C146F0"/>
    <w:rsid w:val="00C1515C"/>
    <w:rsid w:val="00C17B53"/>
    <w:rsid w:val="00C217BD"/>
    <w:rsid w:val="00C23975"/>
    <w:rsid w:val="00C25281"/>
    <w:rsid w:val="00C34D63"/>
    <w:rsid w:val="00C3517C"/>
    <w:rsid w:val="00C3576A"/>
    <w:rsid w:val="00C36E7A"/>
    <w:rsid w:val="00C431E1"/>
    <w:rsid w:val="00C51695"/>
    <w:rsid w:val="00C53AD1"/>
    <w:rsid w:val="00C5779A"/>
    <w:rsid w:val="00C606A3"/>
    <w:rsid w:val="00C6174F"/>
    <w:rsid w:val="00C62B78"/>
    <w:rsid w:val="00C803ED"/>
    <w:rsid w:val="00C8081F"/>
    <w:rsid w:val="00C81881"/>
    <w:rsid w:val="00C904D3"/>
    <w:rsid w:val="00C908D4"/>
    <w:rsid w:val="00C9627D"/>
    <w:rsid w:val="00C96B44"/>
    <w:rsid w:val="00CA0D22"/>
    <w:rsid w:val="00CA1CFC"/>
    <w:rsid w:val="00CA42DF"/>
    <w:rsid w:val="00CA72EB"/>
    <w:rsid w:val="00CA7DB8"/>
    <w:rsid w:val="00CB1804"/>
    <w:rsid w:val="00CB5987"/>
    <w:rsid w:val="00CB76B5"/>
    <w:rsid w:val="00CC11C0"/>
    <w:rsid w:val="00CC5222"/>
    <w:rsid w:val="00CD0058"/>
    <w:rsid w:val="00CD066B"/>
    <w:rsid w:val="00CD0B7F"/>
    <w:rsid w:val="00CD0E77"/>
    <w:rsid w:val="00CD4052"/>
    <w:rsid w:val="00CD4D43"/>
    <w:rsid w:val="00CD50C4"/>
    <w:rsid w:val="00CD6FA0"/>
    <w:rsid w:val="00CE09C6"/>
    <w:rsid w:val="00CE0DE8"/>
    <w:rsid w:val="00CE197A"/>
    <w:rsid w:val="00CE1A07"/>
    <w:rsid w:val="00CE2DA4"/>
    <w:rsid w:val="00CE5DDB"/>
    <w:rsid w:val="00CE6764"/>
    <w:rsid w:val="00CF03BE"/>
    <w:rsid w:val="00D03C59"/>
    <w:rsid w:val="00D05DA0"/>
    <w:rsid w:val="00D0637C"/>
    <w:rsid w:val="00D14223"/>
    <w:rsid w:val="00D174A1"/>
    <w:rsid w:val="00D30AC5"/>
    <w:rsid w:val="00D34696"/>
    <w:rsid w:val="00D44D13"/>
    <w:rsid w:val="00D5520F"/>
    <w:rsid w:val="00D579C3"/>
    <w:rsid w:val="00D61867"/>
    <w:rsid w:val="00D62897"/>
    <w:rsid w:val="00D63AD8"/>
    <w:rsid w:val="00D651C1"/>
    <w:rsid w:val="00D65A67"/>
    <w:rsid w:val="00D66E43"/>
    <w:rsid w:val="00D72630"/>
    <w:rsid w:val="00D75650"/>
    <w:rsid w:val="00D80E55"/>
    <w:rsid w:val="00D833D6"/>
    <w:rsid w:val="00D835F0"/>
    <w:rsid w:val="00D84D25"/>
    <w:rsid w:val="00D84FB1"/>
    <w:rsid w:val="00D91AC4"/>
    <w:rsid w:val="00D91B11"/>
    <w:rsid w:val="00D92E5A"/>
    <w:rsid w:val="00D93689"/>
    <w:rsid w:val="00D93BD2"/>
    <w:rsid w:val="00D9549A"/>
    <w:rsid w:val="00D97039"/>
    <w:rsid w:val="00DA390D"/>
    <w:rsid w:val="00DA6CC9"/>
    <w:rsid w:val="00DA70C4"/>
    <w:rsid w:val="00DA7476"/>
    <w:rsid w:val="00DB02B1"/>
    <w:rsid w:val="00DB14E7"/>
    <w:rsid w:val="00DB57DF"/>
    <w:rsid w:val="00DC1A58"/>
    <w:rsid w:val="00DC1CB0"/>
    <w:rsid w:val="00DC30F0"/>
    <w:rsid w:val="00DC4561"/>
    <w:rsid w:val="00DC54A8"/>
    <w:rsid w:val="00DD0159"/>
    <w:rsid w:val="00DD1B20"/>
    <w:rsid w:val="00DD3EB1"/>
    <w:rsid w:val="00DD5E76"/>
    <w:rsid w:val="00DD6CF2"/>
    <w:rsid w:val="00DE4D3B"/>
    <w:rsid w:val="00DF476A"/>
    <w:rsid w:val="00DF5578"/>
    <w:rsid w:val="00E014D9"/>
    <w:rsid w:val="00E04F0D"/>
    <w:rsid w:val="00E067ED"/>
    <w:rsid w:val="00E1082A"/>
    <w:rsid w:val="00E15267"/>
    <w:rsid w:val="00E21C1F"/>
    <w:rsid w:val="00E2652B"/>
    <w:rsid w:val="00E26FE1"/>
    <w:rsid w:val="00E27058"/>
    <w:rsid w:val="00E27E77"/>
    <w:rsid w:val="00E301EE"/>
    <w:rsid w:val="00E340E5"/>
    <w:rsid w:val="00E34ADD"/>
    <w:rsid w:val="00E35363"/>
    <w:rsid w:val="00E40307"/>
    <w:rsid w:val="00E4153D"/>
    <w:rsid w:val="00E449DC"/>
    <w:rsid w:val="00E52CC7"/>
    <w:rsid w:val="00E53C2A"/>
    <w:rsid w:val="00E702F8"/>
    <w:rsid w:val="00E70D46"/>
    <w:rsid w:val="00E72B26"/>
    <w:rsid w:val="00E823CF"/>
    <w:rsid w:val="00E842FE"/>
    <w:rsid w:val="00E869D7"/>
    <w:rsid w:val="00E93B82"/>
    <w:rsid w:val="00E94C0E"/>
    <w:rsid w:val="00E958AB"/>
    <w:rsid w:val="00E96550"/>
    <w:rsid w:val="00EA25F0"/>
    <w:rsid w:val="00EA6AE7"/>
    <w:rsid w:val="00EA6DFE"/>
    <w:rsid w:val="00EB1A76"/>
    <w:rsid w:val="00EB6836"/>
    <w:rsid w:val="00EC00F3"/>
    <w:rsid w:val="00EC4AC4"/>
    <w:rsid w:val="00EC4E40"/>
    <w:rsid w:val="00ED096C"/>
    <w:rsid w:val="00ED1990"/>
    <w:rsid w:val="00ED1F37"/>
    <w:rsid w:val="00ED20A6"/>
    <w:rsid w:val="00ED742A"/>
    <w:rsid w:val="00EE1F7D"/>
    <w:rsid w:val="00EE71A9"/>
    <w:rsid w:val="00EF0380"/>
    <w:rsid w:val="00EF0ADD"/>
    <w:rsid w:val="00EF3862"/>
    <w:rsid w:val="00EF42E3"/>
    <w:rsid w:val="00EF52AE"/>
    <w:rsid w:val="00F02E1E"/>
    <w:rsid w:val="00F053CD"/>
    <w:rsid w:val="00F06032"/>
    <w:rsid w:val="00F10345"/>
    <w:rsid w:val="00F23BAC"/>
    <w:rsid w:val="00F2625D"/>
    <w:rsid w:val="00F269AD"/>
    <w:rsid w:val="00F3063F"/>
    <w:rsid w:val="00F341E0"/>
    <w:rsid w:val="00F34667"/>
    <w:rsid w:val="00F35E1B"/>
    <w:rsid w:val="00F36A4F"/>
    <w:rsid w:val="00F43621"/>
    <w:rsid w:val="00F448DC"/>
    <w:rsid w:val="00F4502C"/>
    <w:rsid w:val="00F470B2"/>
    <w:rsid w:val="00F4730F"/>
    <w:rsid w:val="00F47D55"/>
    <w:rsid w:val="00F507D1"/>
    <w:rsid w:val="00F5250A"/>
    <w:rsid w:val="00F52617"/>
    <w:rsid w:val="00F54D06"/>
    <w:rsid w:val="00F55AC3"/>
    <w:rsid w:val="00F6009D"/>
    <w:rsid w:val="00F6108F"/>
    <w:rsid w:val="00F64848"/>
    <w:rsid w:val="00F71FE6"/>
    <w:rsid w:val="00F7487A"/>
    <w:rsid w:val="00F75542"/>
    <w:rsid w:val="00F77FB8"/>
    <w:rsid w:val="00F831A9"/>
    <w:rsid w:val="00F85C73"/>
    <w:rsid w:val="00F87EE1"/>
    <w:rsid w:val="00F91438"/>
    <w:rsid w:val="00F97FA2"/>
    <w:rsid w:val="00FB0D16"/>
    <w:rsid w:val="00FB12C2"/>
    <w:rsid w:val="00FB12F3"/>
    <w:rsid w:val="00FB349E"/>
    <w:rsid w:val="00FB399B"/>
    <w:rsid w:val="00FC0240"/>
    <w:rsid w:val="00FC22F9"/>
    <w:rsid w:val="00FC2CAD"/>
    <w:rsid w:val="00FC3B6D"/>
    <w:rsid w:val="00FD23FA"/>
    <w:rsid w:val="00FD73C3"/>
    <w:rsid w:val="00FD7D90"/>
    <w:rsid w:val="00FE6B09"/>
    <w:rsid w:val="00FE6F9A"/>
    <w:rsid w:val="00FF3EEC"/>
    <w:rsid w:val="00FF5198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5B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B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476"/>
  </w:style>
  <w:style w:type="paragraph" w:styleId="a8">
    <w:name w:val="footer"/>
    <w:basedOn w:val="a"/>
    <w:link w:val="a9"/>
    <w:uiPriority w:val="99"/>
    <w:unhideWhenUsed/>
    <w:rsid w:val="00DA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B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476"/>
  </w:style>
  <w:style w:type="paragraph" w:styleId="a8">
    <w:name w:val="footer"/>
    <w:basedOn w:val="a"/>
    <w:link w:val="a9"/>
    <w:uiPriority w:val="99"/>
    <w:unhideWhenUsed/>
    <w:rsid w:val="00DA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abu</cp:lastModifiedBy>
  <cp:revision>25</cp:revision>
  <cp:lastPrinted>2016-05-10T09:06:00Z</cp:lastPrinted>
  <dcterms:created xsi:type="dcterms:W3CDTF">2016-02-19T08:13:00Z</dcterms:created>
  <dcterms:modified xsi:type="dcterms:W3CDTF">2017-12-25T12:19:00Z</dcterms:modified>
</cp:coreProperties>
</file>