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DC" w:rsidRDefault="00C307DC" w:rsidP="00C307DC">
      <w:pPr>
        <w:ind w:left="-426" w:firstLine="426"/>
      </w:pPr>
      <w:r>
        <w:rPr>
          <w:noProof/>
          <w:lang w:eastAsia="ru-RU"/>
        </w:rPr>
        <w:drawing>
          <wp:inline distT="0" distB="0" distL="0" distR="0">
            <wp:extent cx="7115175" cy="8172450"/>
            <wp:effectExtent l="0" t="0" r="9525" b="0"/>
            <wp:docPr id="1" name="Рисунок 1" descr="C:\Users\abu\Desktop\для сайта вопросы\на сайт\Раз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\Desktop\для сайта вопросы\на сайт\Разет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74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DC" w:rsidRDefault="00C307DC"/>
    <w:p w:rsidR="00C307DC" w:rsidRDefault="00C307DC"/>
    <w:p w:rsidR="00C307DC" w:rsidRDefault="00C307DC"/>
    <w:p w:rsidR="00C307DC" w:rsidRDefault="00C307DC">
      <w:bookmarkStart w:id="0" w:name="_GoBack"/>
      <w:bookmarkEnd w:id="0"/>
    </w:p>
    <w:p w:rsidR="00B12923" w:rsidRPr="00B12923" w:rsidRDefault="00B12923">
      <w:pPr>
        <w:rPr>
          <w:sz w:val="28"/>
          <w:szCs w:val="28"/>
        </w:rPr>
      </w:pPr>
      <w:r>
        <w:lastRenderedPageBreak/>
        <w:t xml:space="preserve">                                               </w:t>
      </w:r>
      <w:r w:rsidR="00921686">
        <w:rPr>
          <w:sz w:val="28"/>
          <w:szCs w:val="28"/>
        </w:rPr>
        <w:t>Экзаме</w:t>
      </w:r>
      <w:r>
        <w:rPr>
          <w:sz w:val="28"/>
          <w:szCs w:val="28"/>
        </w:rPr>
        <w:t>национные вопросы по Биологии:</w:t>
      </w:r>
    </w:p>
    <w:p w:rsidR="00B12923" w:rsidRDefault="00B12923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Одомаш</w:t>
      </w:r>
      <w:r w:rsidR="008058FC">
        <w:rPr>
          <w:sz w:val="28"/>
          <w:szCs w:val="28"/>
        </w:rPr>
        <w:t>н</w:t>
      </w:r>
      <w:r>
        <w:rPr>
          <w:sz w:val="28"/>
          <w:szCs w:val="28"/>
        </w:rPr>
        <w:t>ивание</w:t>
      </w:r>
      <w:r w:rsidR="00921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начальный этап селекции. </w:t>
      </w:r>
    </w:p>
    <w:p w:rsidR="00B12923" w:rsidRDefault="00B12923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Приспособленность</w:t>
      </w:r>
      <w:r w:rsidR="00805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как результат действия факторов эволюции. </w:t>
      </w:r>
    </w:p>
    <w:p w:rsidR="00B12923" w:rsidRDefault="00B12923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Мутационная изменчивость. </w:t>
      </w:r>
    </w:p>
    <w:p w:rsidR="00B12923" w:rsidRDefault="00B12923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Наследственность и размножение. </w:t>
      </w:r>
    </w:p>
    <w:p w:rsidR="00B12923" w:rsidRDefault="00B12923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Нуклеиновые кислоты. </w:t>
      </w:r>
      <w:r w:rsidR="000B697E">
        <w:rPr>
          <w:sz w:val="28"/>
          <w:szCs w:val="28"/>
        </w:rPr>
        <w:t xml:space="preserve">Строение, функции ДНК. </w:t>
      </w:r>
    </w:p>
    <w:p w:rsidR="000B697E" w:rsidRDefault="000B697E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Сцепленное наследование генов. </w:t>
      </w:r>
    </w:p>
    <w:p w:rsidR="000B697E" w:rsidRDefault="000B697E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Учение Ч. Дарвина. Сознательный и бессознательный отбор. </w:t>
      </w:r>
    </w:p>
    <w:p w:rsidR="000B697E" w:rsidRDefault="000B697E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Гибридологический метод изучения наследования признаков. Второй закон Менделя. </w:t>
      </w:r>
    </w:p>
    <w:p w:rsidR="000B697E" w:rsidRDefault="000B697E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Половое размножение. Развитие половых клеток. </w:t>
      </w:r>
    </w:p>
    <w:p w:rsidR="000B697E" w:rsidRDefault="000B697E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Деление клеток. </w:t>
      </w:r>
    </w:p>
    <w:p w:rsidR="000B697E" w:rsidRDefault="000B697E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Методы современной селекции. </w:t>
      </w:r>
    </w:p>
    <w:p w:rsidR="000B697E" w:rsidRDefault="000B697E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Вид. Критерии вида. Определение вида. </w:t>
      </w:r>
    </w:p>
    <w:p w:rsidR="000B697E" w:rsidRDefault="000B697E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Популяция. Генетический критерий. </w:t>
      </w:r>
    </w:p>
    <w:p w:rsidR="000B697E" w:rsidRDefault="000B697E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Строение белков. </w:t>
      </w:r>
    </w:p>
    <w:p w:rsidR="000B697E" w:rsidRDefault="002A3A1F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Формы естественного отбора в популяциях. </w:t>
      </w:r>
    </w:p>
    <w:p w:rsidR="002A3A1F" w:rsidRDefault="002A3A1F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Форма естественного отбора. Половой отбор. </w:t>
      </w:r>
    </w:p>
    <w:p w:rsidR="002A3A1F" w:rsidRDefault="002A3A1F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Генетический код. Синтез и свойства. </w:t>
      </w:r>
    </w:p>
    <w:p w:rsidR="002A3A1F" w:rsidRDefault="002A3A1F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Лизосомы. Строение и функции. </w:t>
      </w:r>
    </w:p>
    <w:p w:rsidR="002A3A1F" w:rsidRDefault="002A3A1F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Ядро. Строение ядра. </w:t>
      </w:r>
    </w:p>
    <w:p w:rsidR="002A3A1F" w:rsidRDefault="002A3A1F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Особенности строения растительной клетки. </w:t>
      </w:r>
    </w:p>
    <w:p w:rsidR="002A3A1F" w:rsidRDefault="002A3A1F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Деление клеток. </w:t>
      </w:r>
    </w:p>
    <w:p w:rsidR="002A3A1F" w:rsidRDefault="002A3A1F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Образование половых клеток и оплодотворение.  </w:t>
      </w:r>
    </w:p>
    <w:p w:rsidR="002A3A1F" w:rsidRDefault="002A3A1F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Доказательства эволюции.  </w:t>
      </w:r>
    </w:p>
    <w:p w:rsidR="002A3A1F" w:rsidRDefault="002A3A1F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Учение Дарвина об искусственном отборе. </w:t>
      </w:r>
    </w:p>
    <w:p w:rsidR="002A3A1F" w:rsidRDefault="002A3A1F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Прокариоты и эукариоты. </w:t>
      </w:r>
    </w:p>
    <w:p w:rsidR="002A3A1F" w:rsidRDefault="002A3A1F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Изоляция</w:t>
      </w:r>
      <w:r w:rsidR="008058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 xml:space="preserve">волюционный фактор. </w:t>
      </w:r>
    </w:p>
    <w:p w:rsidR="002A3A1F" w:rsidRDefault="002A3A1F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Модификационная</w:t>
      </w:r>
      <w:proofErr w:type="spellEnd"/>
      <w:r>
        <w:rPr>
          <w:sz w:val="28"/>
          <w:szCs w:val="28"/>
        </w:rPr>
        <w:t xml:space="preserve"> и наследственная изменчивость человека. </w:t>
      </w:r>
      <w:r w:rsidR="006E62ED">
        <w:rPr>
          <w:sz w:val="28"/>
          <w:szCs w:val="28"/>
        </w:rPr>
        <w:t xml:space="preserve"> </w:t>
      </w:r>
    </w:p>
    <w:p w:rsidR="006E62ED" w:rsidRDefault="006E62ED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Модификационная</w:t>
      </w:r>
      <w:proofErr w:type="spellEnd"/>
      <w:r>
        <w:rPr>
          <w:sz w:val="28"/>
          <w:szCs w:val="28"/>
        </w:rPr>
        <w:t xml:space="preserve"> изменчивость. </w:t>
      </w:r>
    </w:p>
    <w:p w:rsidR="006E62ED" w:rsidRDefault="006E62ED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Свойства экосистем. </w:t>
      </w:r>
    </w:p>
    <w:p w:rsidR="006E62ED" w:rsidRDefault="006E62ED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Рибонуклеиновая кислота.</w:t>
      </w:r>
    </w:p>
    <w:p w:rsidR="006E62ED" w:rsidRDefault="006E62ED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Гибридологический метод изучения наследования признаков. </w:t>
      </w:r>
    </w:p>
    <w:p w:rsidR="006E62ED" w:rsidRDefault="006E62ED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АТФ и другие органические соединения. </w:t>
      </w:r>
    </w:p>
    <w:p w:rsidR="006E62ED" w:rsidRDefault="006E62ED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Наследственность и изменчивость. </w:t>
      </w:r>
    </w:p>
    <w:p w:rsidR="006E62ED" w:rsidRDefault="006E62ED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Функции белков. </w:t>
      </w:r>
    </w:p>
    <w:p w:rsidR="006E62ED" w:rsidRDefault="006E62ED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Внутривидовая борьба. </w:t>
      </w:r>
    </w:p>
    <w:p w:rsidR="006E62ED" w:rsidRDefault="006E62ED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Наследственность и размножение. </w:t>
      </w:r>
    </w:p>
    <w:p w:rsidR="006E62ED" w:rsidRDefault="006E62ED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Учение Ч.</w:t>
      </w:r>
      <w:r w:rsidR="008058FC">
        <w:rPr>
          <w:sz w:val="28"/>
          <w:szCs w:val="28"/>
        </w:rPr>
        <w:t xml:space="preserve"> </w:t>
      </w:r>
      <w:r>
        <w:rPr>
          <w:sz w:val="28"/>
          <w:szCs w:val="28"/>
        </w:rPr>
        <w:t>Дарвина</w:t>
      </w:r>
      <w:r w:rsidR="008058FC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внутривидовая борьба.</w:t>
      </w:r>
    </w:p>
    <w:p w:rsidR="006E62ED" w:rsidRDefault="006E62ED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Дрейф генов </w:t>
      </w:r>
      <w:r w:rsidR="00B9639A">
        <w:rPr>
          <w:sz w:val="28"/>
          <w:szCs w:val="28"/>
        </w:rPr>
        <w:t xml:space="preserve">– фактор эволюции. 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Генетика пола. 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Мейоз. 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Половое размножение. 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Структура и функции клетки. 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Методы современной селекции. 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Современные взгляды на возникновение жизни. 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Биополимеры. Углеводы, Липиды. 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Взаимодействие генотипа и среды. 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Биологические полимеры. Нуклеиновые кислоты. 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Размножение организмов. Деление клетки. Митоз. 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Цитоплазма. Плазматическая мембрана.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Наследственная изменчивость организма. 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 клетки. Неорганические соединения. </w:t>
      </w:r>
    </w:p>
    <w:p w:rsidR="00B9639A" w:rsidRDefault="00B9639A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Видообразование как результат. Межвидовая борьба. </w:t>
      </w:r>
    </w:p>
    <w:p w:rsidR="00B9639A" w:rsidRDefault="00EC2677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Клетка элементарная единица живой системы. </w:t>
      </w:r>
    </w:p>
    <w:p w:rsidR="00EC2677" w:rsidRDefault="00EC2677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Формы естественного отбора в популяциях.</w:t>
      </w:r>
    </w:p>
    <w:p w:rsidR="00EC2677" w:rsidRDefault="00EC2677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Методы современной селекции. </w:t>
      </w:r>
    </w:p>
    <w:p w:rsidR="00EC2677" w:rsidRDefault="00EC2677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Неклеточные формы жизни. Вирусы. </w:t>
      </w:r>
    </w:p>
    <w:p w:rsidR="00EC2677" w:rsidRDefault="00EC2677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Фотосинтез. Запасание энергии света в биологических аккумуляторах. </w:t>
      </w:r>
    </w:p>
    <w:p w:rsidR="00EC2677" w:rsidRDefault="00EC2677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Эндоплазматическая сеть. Рибосомы, комплекс  </w:t>
      </w:r>
      <w:proofErr w:type="spellStart"/>
      <w:r>
        <w:rPr>
          <w:sz w:val="28"/>
          <w:szCs w:val="28"/>
        </w:rPr>
        <w:t>Гольджи</w:t>
      </w:r>
      <w:proofErr w:type="spellEnd"/>
      <w:r>
        <w:rPr>
          <w:sz w:val="28"/>
          <w:szCs w:val="28"/>
        </w:rPr>
        <w:t xml:space="preserve">, митохондрии. </w:t>
      </w:r>
    </w:p>
    <w:p w:rsidR="00EC2677" w:rsidRDefault="00EC2677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Дигибридное</w:t>
      </w:r>
      <w:proofErr w:type="spellEnd"/>
      <w:r>
        <w:rPr>
          <w:sz w:val="28"/>
          <w:szCs w:val="28"/>
        </w:rPr>
        <w:t xml:space="preserve"> скрещивание. Третий закон Менделя. </w:t>
      </w:r>
    </w:p>
    <w:p w:rsidR="00EC2677" w:rsidRDefault="00EC2677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Прокариотическая</w:t>
      </w:r>
      <w:proofErr w:type="spellEnd"/>
      <w:r>
        <w:rPr>
          <w:sz w:val="28"/>
          <w:szCs w:val="28"/>
        </w:rPr>
        <w:t xml:space="preserve"> клетка</w:t>
      </w:r>
      <w:r w:rsidR="00447233">
        <w:rPr>
          <w:sz w:val="28"/>
          <w:szCs w:val="28"/>
        </w:rPr>
        <w:t xml:space="preserve">. </w:t>
      </w:r>
    </w:p>
    <w:p w:rsidR="00447233" w:rsidRDefault="00447233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Половое размножение. Первое </w:t>
      </w:r>
      <w:proofErr w:type="spellStart"/>
      <w:r>
        <w:rPr>
          <w:sz w:val="28"/>
          <w:szCs w:val="28"/>
        </w:rPr>
        <w:t>мейотическое</w:t>
      </w:r>
      <w:proofErr w:type="spellEnd"/>
      <w:r>
        <w:rPr>
          <w:sz w:val="28"/>
          <w:szCs w:val="28"/>
        </w:rPr>
        <w:t xml:space="preserve"> деление. </w:t>
      </w:r>
    </w:p>
    <w:p w:rsidR="00447233" w:rsidRDefault="00447233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Неорганические </w:t>
      </w:r>
      <w:proofErr w:type="gramStart"/>
      <w:r>
        <w:rPr>
          <w:sz w:val="28"/>
          <w:szCs w:val="28"/>
        </w:rPr>
        <w:t>вещества</w:t>
      </w:r>
      <w:proofErr w:type="gramEnd"/>
      <w:r>
        <w:rPr>
          <w:sz w:val="28"/>
          <w:szCs w:val="28"/>
        </w:rPr>
        <w:t xml:space="preserve"> входящие в состав клетки. </w:t>
      </w:r>
    </w:p>
    <w:p w:rsidR="00447233" w:rsidRDefault="00447233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Свойства белков. Органические вещества клетки. </w:t>
      </w:r>
    </w:p>
    <w:p w:rsidR="00447233" w:rsidRDefault="00447233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Приспособленность-как</w:t>
      </w:r>
      <w:proofErr w:type="gramEnd"/>
      <w:r>
        <w:rPr>
          <w:sz w:val="28"/>
          <w:szCs w:val="28"/>
        </w:rPr>
        <w:t xml:space="preserve"> результат действия факторов эволюции. </w:t>
      </w:r>
    </w:p>
    <w:p w:rsidR="00447233" w:rsidRDefault="00447233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Генетическая информация. Удвоение ДНК. </w:t>
      </w:r>
    </w:p>
    <w:p w:rsidR="00447233" w:rsidRPr="00B12923" w:rsidRDefault="00447233" w:rsidP="00B129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Генотип и фенотип. Аллельные гены.</w:t>
      </w:r>
    </w:p>
    <w:sectPr w:rsidR="00447233" w:rsidRPr="00B12923" w:rsidSect="00C307DC">
      <w:pgSz w:w="11906" w:h="16838"/>
      <w:pgMar w:top="28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BF5"/>
    <w:multiLevelType w:val="hybridMultilevel"/>
    <w:tmpl w:val="ABA0AC92"/>
    <w:lvl w:ilvl="0" w:tplc="9B580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B56DE"/>
    <w:multiLevelType w:val="hybridMultilevel"/>
    <w:tmpl w:val="CD7EF804"/>
    <w:lvl w:ilvl="0" w:tplc="7B7EF4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23"/>
    <w:rsid w:val="0002433C"/>
    <w:rsid w:val="000B697E"/>
    <w:rsid w:val="002A3A1F"/>
    <w:rsid w:val="00447233"/>
    <w:rsid w:val="006E62ED"/>
    <w:rsid w:val="008058FC"/>
    <w:rsid w:val="00921686"/>
    <w:rsid w:val="00B12923"/>
    <w:rsid w:val="00B9639A"/>
    <w:rsid w:val="00C307DC"/>
    <w:rsid w:val="00E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abu</cp:lastModifiedBy>
  <cp:revision>6</cp:revision>
  <cp:lastPrinted>2017-04-27T18:47:00Z</cp:lastPrinted>
  <dcterms:created xsi:type="dcterms:W3CDTF">2017-04-23T18:04:00Z</dcterms:created>
  <dcterms:modified xsi:type="dcterms:W3CDTF">2017-12-25T12:21:00Z</dcterms:modified>
</cp:coreProperties>
</file>