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EB" w:rsidRPr="00876E50" w:rsidRDefault="00FF6DEB" w:rsidP="00876E50">
      <w:pPr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A502E" wp14:editId="4702E1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DEB" w:rsidRPr="00FF6DEB" w:rsidRDefault="00876E50" w:rsidP="00FF6DEB">
                            <w:pPr>
                              <w:pStyle w:val="a3"/>
                              <w:ind w:left="792"/>
                              <w:jc w:val="center"/>
                              <w:rPr>
                                <w:rFonts w:ascii="Times New Roman" w:hAnsi="Times New Roman" w:cs="Times New Roman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="00FF6DEB" w:rsidRPr="00FF6DEB">
                              <w:rPr>
                                <w:rFonts w:ascii="Times New Roman" w:hAnsi="Times New Roman" w:cs="Times New Roman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Методический доклад</w:t>
                            </w:r>
                          </w:p>
                          <w:p w:rsidR="00FF6DEB" w:rsidRPr="00FF6DEB" w:rsidRDefault="00FF6DEB" w:rsidP="00FF6DEB">
                            <w:pPr>
                              <w:pStyle w:val="a3"/>
                              <w:ind w:left="792"/>
                              <w:jc w:val="center"/>
                              <w:rPr>
                                <w:rFonts w:ascii="Times New Roman" w:hAnsi="Times New Roman" w:cs="Times New Roman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F6DEB">
                              <w:rPr>
                                <w:rFonts w:ascii="Times New Roman" w:hAnsi="Times New Roman" w:cs="Times New Roman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 тему: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FF6DEB" w:rsidRPr="00FF6DEB" w:rsidRDefault="00876E50" w:rsidP="00FF6DEB">
                      <w:pPr>
                        <w:pStyle w:val="a3"/>
                        <w:ind w:left="792"/>
                        <w:jc w:val="center"/>
                        <w:rPr>
                          <w:rFonts w:ascii="Times New Roman" w:hAnsi="Times New Roman" w:cs="Times New Roman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="00FF6DEB" w:rsidRPr="00FF6DEB">
                        <w:rPr>
                          <w:rFonts w:ascii="Times New Roman" w:hAnsi="Times New Roman" w:cs="Times New Roman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Методический доклад</w:t>
                      </w:r>
                    </w:p>
                    <w:p w:rsidR="00FF6DEB" w:rsidRPr="00FF6DEB" w:rsidRDefault="00FF6DEB" w:rsidP="00FF6DEB">
                      <w:pPr>
                        <w:pStyle w:val="a3"/>
                        <w:ind w:left="792"/>
                        <w:jc w:val="center"/>
                        <w:rPr>
                          <w:rFonts w:ascii="Times New Roman" w:hAnsi="Times New Roman" w:cs="Times New Roman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F6DEB">
                        <w:rPr>
                          <w:rFonts w:ascii="Times New Roman" w:hAnsi="Times New Roman" w:cs="Times New Roman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 тему:</w:t>
                      </w:r>
                    </w:p>
                  </w:txbxContent>
                </v:textbox>
              </v:shape>
            </w:pict>
          </mc:Fallback>
        </mc:AlternateContent>
      </w: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Pr="00876E50" w:rsidRDefault="00FF6DEB" w:rsidP="00876E50">
      <w:pPr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D9B36" wp14:editId="400844BA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828800" cy="3055620"/>
                <wp:effectExtent l="0" t="0" r="0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5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DEB" w:rsidRDefault="003721B8" w:rsidP="00FF6DEB">
                            <w:pPr>
                              <w:pStyle w:val="a3"/>
                              <w:ind w:left="79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Виды,</w:t>
                            </w:r>
                            <w:r w:rsidR="00FF6DEB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структура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и содержание </w:t>
                            </w:r>
                            <w:r w:rsidR="00FF6DEB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практических занятий </w:t>
                            </w:r>
                          </w:p>
                          <w:p w:rsidR="00FF6DEB" w:rsidRPr="00FF6DEB" w:rsidRDefault="00FF6DEB" w:rsidP="00FF6DEB">
                            <w:pPr>
                              <w:pStyle w:val="a3"/>
                              <w:ind w:left="79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 УД МДК, ПМ.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0;margin-top:-.15pt;width:2in;height:240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" filled="f" stroked="f">
                <v:textbox>
                  <w:txbxContent>
                    <w:p w:rsidR="00FF6DEB" w:rsidRDefault="003721B8" w:rsidP="00FF6DEB">
                      <w:pPr>
                        <w:pStyle w:val="a3"/>
                        <w:ind w:left="792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Виды,</w:t>
                      </w:r>
                      <w:r w:rsidR="00FF6DEB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структура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и содержание </w:t>
                      </w:r>
                      <w:r w:rsidR="00FF6DEB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практических занятий </w:t>
                      </w:r>
                    </w:p>
                    <w:p w:rsidR="00FF6DEB" w:rsidRPr="00FF6DEB" w:rsidRDefault="00FF6DEB" w:rsidP="00FF6DEB">
                      <w:pPr>
                        <w:pStyle w:val="a3"/>
                        <w:ind w:left="792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 УД МДК, ПМ.</w:t>
                      </w:r>
                    </w:p>
                  </w:txbxContent>
                </v:textbox>
              </v:shape>
            </w:pict>
          </mc:Fallback>
        </mc:AlternateContent>
      </w: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F6DEB" w:rsidRPr="00876E50" w:rsidRDefault="00876E50" w:rsidP="00876E50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0955BC" wp14:editId="3B2AC0A0">
            <wp:extent cx="2241045" cy="1623060"/>
            <wp:effectExtent l="0" t="0" r="6985" b="0"/>
            <wp:docPr id="4" name="Рисунок 4" descr="Картинки по запросу картинки по медиц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по медицин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4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876E50" w:rsidRPr="00876E50" w:rsidRDefault="00FF6DEB" w:rsidP="00876E50">
      <w:pPr>
        <w:pStyle w:val="a3"/>
        <w:ind w:left="792"/>
        <w:rPr>
          <w:rFonts w:ascii="Times New Roman" w:hAnsi="Times New Roman" w:cs="Times New Roman"/>
          <w:b/>
          <w:sz w:val="36"/>
          <w:szCs w:val="36"/>
        </w:rPr>
      </w:pPr>
      <w:r w:rsidRPr="00FF6DE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76E50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76E5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F6DEB">
        <w:rPr>
          <w:rFonts w:ascii="Times New Roman" w:hAnsi="Times New Roman" w:cs="Times New Roman"/>
          <w:b/>
          <w:sz w:val="36"/>
          <w:szCs w:val="36"/>
        </w:rPr>
        <w:t xml:space="preserve">Подготовила методист </w:t>
      </w:r>
    </w:p>
    <w:p w:rsidR="00FF6DEB" w:rsidRP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876E50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F6DEB">
        <w:rPr>
          <w:rFonts w:ascii="Times New Roman" w:hAnsi="Times New Roman" w:cs="Times New Roman"/>
          <w:b/>
          <w:sz w:val="36"/>
          <w:szCs w:val="36"/>
        </w:rPr>
        <w:t>Мукаева</w:t>
      </w:r>
      <w:proofErr w:type="spellEnd"/>
      <w:r w:rsidRPr="00FF6DEB">
        <w:rPr>
          <w:rFonts w:ascii="Times New Roman" w:hAnsi="Times New Roman" w:cs="Times New Roman"/>
          <w:b/>
          <w:sz w:val="36"/>
          <w:szCs w:val="36"/>
        </w:rPr>
        <w:t xml:space="preserve"> М.Х.</w:t>
      </w:r>
    </w:p>
    <w:p w:rsidR="00FF6DEB" w:rsidRP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36"/>
          <w:szCs w:val="36"/>
        </w:rPr>
      </w:pPr>
    </w:p>
    <w:p w:rsidR="00FF6DEB" w:rsidRPr="008A292D" w:rsidRDefault="00FF6DEB" w:rsidP="008A292D">
      <w:pPr>
        <w:rPr>
          <w:rFonts w:ascii="Times New Roman" w:hAnsi="Times New Roman" w:cs="Times New Roman"/>
          <w:b/>
          <w:sz w:val="28"/>
          <w:szCs w:val="28"/>
        </w:rPr>
      </w:pPr>
    </w:p>
    <w:p w:rsidR="00FF6DEB" w:rsidRDefault="00FF6DEB" w:rsidP="00FF6DEB">
      <w:pPr>
        <w:pStyle w:val="a3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876E50" w:rsidRDefault="00876E50" w:rsidP="00876E50">
      <w:pPr>
        <w:pStyle w:val="a3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E50" w:rsidRDefault="00876E50" w:rsidP="00876E50">
      <w:pPr>
        <w:pStyle w:val="a3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39C" w:rsidRPr="00FF6DEB" w:rsidRDefault="00E56B46" w:rsidP="00876E50">
      <w:pPr>
        <w:pStyle w:val="a3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EB"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 </w:t>
      </w:r>
      <w:r w:rsidR="009A039C" w:rsidRPr="00FF6DEB">
        <w:rPr>
          <w:rFonts w:ascii="Times New Roman" w:hAnsi="Times New Roman" w:cs="Times New Roman"/>
          <w:b/>
          <w:sz w:val="28"/>
          <w:szCs w:val="28"/>
        </w:rPr>
        <w:t xml:space="preserve">  по УД МДК </w:t>
      </w:r>
    </w:p>
    <w:p w:rsidR="00E56B46" w:rsidRDefault="00E56B46" w:rsidP="00876E5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6B46">
        <w:rPr>
          <w:rFonts w:ascii="Times New Roman" w:hAnsi="Times New Roman" w:cs="Times New Roman"/>
          <w:sz w:val="28"/>
          <w:szCs w:val="28"/>
        </w:rPr>
        <w:t xml:space="preserve">Дидактическая цель практических занятий по учебной дисциплине или МДК – выработка у студентов практических умений, способствующих формированию ПК и ОК. </w:t>
      </w:r>
      <w:r w:rsidR="00C13DB1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E56B46">
        <w:rPr>
          <w:rFonts w:ascii="Times New Roman" w:hAnsi="Times New Roman" w:cs="Times New Roman"/>
          <w:sz w:val="28"/>
          <w:szCs w:val="28"/>
        </w:rPr>
        <w:t xml:space="preserve"> отрабатывают практические умения небольшими группами (бригадами). Опираясь на </w:t>
      </w:r>
      <w:r w:rsidR="00C13DB1">
        <w:rPr>
          <w:rFonts w:ascii="Times New Roman" w:hAnsi="Times New Roman" w:cs="Times New Roman"/>
          <w:sz w:val="28"/>
          <w:szCs w:val="28"/>
        </w:rPr>
        <w:t>учебные пособия</w:t>
      </w:r>
      <w:r w:rsidRPr="00E56B46">
        <w:rPr>
          <w:rFonts w:ascii="Times New Roman" w:hAnsi="Times New Roman" w:cs="Times New Roman"/>
          <w:sz w:val="28"/>
          <w:szCs w:val="28"/>
        </w:rPr>
        <w:t xml:space="preserve"> (методические указания), преподаватель организует самостоятельную</w:t>
      </w:r>
      <w:r w:rsidR="00C13DB1">
        <w:rPr>
          <w:rFonts w:ascii="Times New Roman" w:hAnsi="Times New Roman" w:cs="Times New Roman"/>
          <w:sz w:val="28"/>
          <w:szCs w:val="28"/>
        </w:rPr>
        <w:t xml:space="preserve"> работу студентов.  Н</w:t>
      </w:r>
      <w:r w:rsidRPr="00E56B46">
        <w:rPr>
          <w:rFonts w:ascii="Times New Roman" w:hAnsi="Times New Roman" w:cs="Times New Roman"/>
          <w:sz w:val="28"/>
          <w:szCs w:val="28"/>
        </w:rPr>
        <w:t xml:space="preserve">аблюдает, консультирует, проводит инструктаж, показывает выполнение манипуляций. На практических занятиях у студентов закрепляются знания, на их основе вырабатываются практические умения, способствующие формированию ПК и ОК. Особенно важны практические занятия при освоении профессиональных модулей, так как они не только развивают интеллектуальные умения студентов, но и готовят их к профессиональной деятельности. Несмотря на различную продолжительность (4 и 6 часов), практические занятия строятся согласно определенной структуре. </w:t>
      </w:r>
    </w:p>
    <w:p w:rsidR="00E56B46" w:rsidRDefault="00E56B46" w:rsidP="00876E5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6B46">
        <w:rPr>
          <w:rFonts w:ascii="Times New Roman" w:hAnsi="Times New Roman" w:cs="Times New Roman"/>
          <w:sz w:val="28"/>
          <w:szCs w:val="28"/>
        </w:rPr>
        <w:t xml:space="preserve">Структура практического занятия </w:t>
      </w:r>
    </w:p>
    <w:p w:rsidR="00E56B46" w:rsidRDefault="00E56B46" w:rsidP="00876E5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6B46">
        <w:rPr>
          <w:rFonts w:ascii="Times New Roman" w:hAnsi="Times New Roman" w:cs="Times New Roman"/>
          <w:b/>
          <w:i/>
          <w:sz w:val="28"/>
          <w:szCs w:val="28"/>
        </w:rPr>
        <w:t>1.Организационный момент</w:t>
      </w:r>
      <w:r w:rsidRPr="00E56B46">
        <w:rPr>
          <w:rFonts w:ascii="Times New Roman" w:hAnsi="Times New Roman" w:cs="Times New Roman"/>
          <w:sz w:val="28"/>
          <w:szCs w:val="28"/>
        </w:rPr>
        <w:t>. Во вступительном слове преподаватель приветствует студентов, обращаясь к ни</w:t>
      </w:r>
      <w:r w:rsidR="00C13DB1">
        <w:rPr>
          <w:rFonts w:ascii="Times New Roman" w:hAnsi="Times New Roman" w:cs="Times New Roman"/>
          <w:sz w:val="28"/>
          <w:szCs w:val="28"/>
        </w:rPr>
        <w:t>м на «Вы» и «коллеги»</w:t>
      </w:r>
      <w:r w:rsidRPr="00E56B46">
        <w:rPr>
          <w:rFonts w:ascii="Times New Roman" w:hAnsi="Times New Roman" w:cs="Times New Roman"/>
          <w:sz w:val="28"/>
          <w:szCs w:val="28"/>
        </w:rPr>
        <w:t xml:space="preserve">; регистрирует отсутствующих, интересуется причиной отсутствия студентов, если она известна; быстро оценивает внешний вид студентов (если необходимо, делает замечания или показывает свое удовлетворение); может давать организационные рекомендации к порядку проведения занятия. Далее преподаватель переходит к </w:t>
      </w:r>
      <w:r w:rsidRPr="00E56B46">
        <w:rPr>
          <w:rFonts w:ascii="Times New Roman" w:hAnsi="Times New Roman" w:cs="Times New Roman"/>
          <w:b/>
          <w:sz w:val="28"/>
          <w:szCs w:val="28"/>
        </w:rPr>
        <w:t>мотивационной характеристике</w:t>
      </w:r>
      <w:r w:rsidRPr="00E56B46">
        <w:rPr>
          <w:rFonts w:ascii="Times New Roman" w:hAnsi="Times New Roman" w:cs="Times New Roman"/>
          <w:sz w:val="28"/>
          <w:szCs w:val="28"/>
        </w:rPr>
        <w:t xml:space="preserve"> новой темы (ее актуальность и значимость, связь с практической деятельностью специалиста и т.д.), </w:t>
      </w:r>
      <w:r w:rsidRPr="00E56B46">
        <w:rPr>
          <w:rFonts w:ascii="Times New Roman" w:hAnsi="Times New Roman" w:cs="Times New Roman"/>
          <w:b/>
          <w:sz w:val="28"/>
          <w:szCs w:val="28"/>
        </w:rPr>
        <w:t>формулирует совместно со студентами цели изучения темы и занятия</w:t>
      </w:r>
      <w:r w:rsidRPr="00E56B46">
        <w:rPr>
          <w:rFonts w:ascii="Times New Roman" w:hAnsi="Times New Roman" w:cs="Times New Roman"/>
          <w:sz w:val="28"/>
          <w:szCs w:val="28"/>
        </w:rPr>
        <w:t xml:space="preserve">. </w:t>
      </w:r>
      <w:r w:rsidRPr="00E56B46">
        <w:rPr>
          <w:rFonts w:ascii="Times New Roman" w:hAnsi="Times New Roman" w:cs="Times New Roman"/>
          <w:b/>
          <w:sz w:val="28"/>
          <w:szCs w:val="28"/>
        </w:rPr>
        <w:t xml:space="preserve">От целей он плавно переходит к необходимым базовым знаниям и умениям для достижения этих целей (акцент на междисциплинарные и </w:t>
      </w:r>
      <w:proofErr w:type="spellStart"/>
      <w:r w:rsidRPr="00E56B46">
        <w:rPr>
          <w:rFonts w:ascii="Times New Roman" w:hAnsi="Times New Roman" w:cs="Times New Roman"/>
          <w:b/>
          <w:sz w:val="28"/>
          <w:szCs w:val="28"/>
        </w:rPr>
        <w:t>внутридисциплинарные</w:t>
      </w:r>
      <w:proofErr w:type="spellEnd"/>
      <w:r w:rsidRPr="00E56B46">
        <w:rPr>
          <w:rFonts w:ascii="Times New Roman" w:hAnsi="Times New Roman" w:cs="Times New Roman"/>
          <w:b/>
          <w:sz w:val="28"/>
          <w:szCs w:val="28"/>
        </w:rPr>
        <w:t xml:space="preserve"> связи). С</w:t>
      </w:r>
      <w:r w:rsidRPr="00E56B46">
        <w:rPr>
          <w:rFonts w:ascii="Times New Roman" w:hAnsi="Times New Roman" w:cs="Times New Roman"/>
          <w:sz w:val="28"/>
          <w:szCs w:val="28"/>
        </w:rPr>
        <w:t xml:space="preserve">ообщает план занятия. </w:t>
      </w:r>
    </w:p>
    <w:p w:rsidR="00876E50" w:rsidRDefault="00E56B46" w:rsidP="00876E5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6B46">
        <w:rPr>
          <w:rFonts w:ascii="Times New Roman" w:hAnsi="Times New Roman" w:cs="Times New Roman"/>
          <w:b/>
          <w:i/>
          <w:sz w:val="28"/>
          <w:szCs w:val="28"/>
        </w:rPr>
        <w:t>2. Проверка исходного уровня знаний</w:t>
      </w:r>
      <w:r w:rsidRPr="00E56B46">
        <w:rPr>
          <w:rFonts w:ascii="Times New Roman" w:hAnsi="Times New Roman" w:cs="Times New Roman"/>
          <w:sz w:val="28"/>
          <w:szCs w:val="28"/>
        </w:rPr>
        <w:t xml:space="preserve"> Проверка исходного уровня знаний и уме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Pr="00C13DB1">
        <w:rPr>
          <w:rFonts w:ascii="Times New Roman" w:hAnsi="Times New Roman" w:cs="Times New Roman"/>
          <w:b/>
          <w:sz w:val="28"/>
          <w:szCs w:val="28"/>
        </w:rPr>
        <w:t>(входной контроль)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E56B46">
        <w:rPr>
          <w:rFonts w:ascii="Times New Roman" w:hAnsi="Times New Roman" w:cs="Times New Roman"/>
          <w:sz w:val="28"/>
          <w:szCs w:val="28"/>
        </w:rPr>
        <w:t xml:space="preserve">проводиться разными способами, обеспечивающими меньшие затраты времени, максимальное вовлечение студентов, выявление и коррекцию исходных знаний и умений, необходимых для изучения новой темы. Это может быть </w:t>
      </w:r>
      <w:r w:rsidRPr="00C13DB1">
        <w:rPr>
          <w:rFonts w:ascii="Times New Roman" w:hAnsi="Times New Roman" w:cs="Times New Roman"/>
          <w:b/>
          <w:sz w:val="28"/>
          <w:szCs w:val="28"/>
        </w:rPr>
        <w:t>тестовый контроль</w:t>
      </w:r>
      <w:r w:rsidRPr="00E56B46">
        <w:rPr>
          <w:rFonts w:ascii="Times New Roman" w:hAnsi="Times New Roman" w:cs="Times New Roman"/>
          <w:sz w:val="28"/>
          <w:szCs w:val="28"/>
        </w:rPr>
        <w:t xml:space="preserve"> (всем студентам одни и те же или разные задания; использование нескольких вариантов заданий). </w:t>
      </w:r>
      <w:r w:rsidRPr="00E56B46"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 w:rsidRPr="00E56B46">
        <w:rPr>
          <w:rFonts w:ascii="Times New Roman" w:hAnsi="Times New Roman" w:cs="Times New Roman"/>
          <w:sz w:val="28"/>
          <w:szCs w:val="28"/>
        </w:rPr>
        <w:t xml:space="preserve"> могут быть в виде вопросов с вариантами ответов, в виде ситуационных задач с </w:t>
      </w:r>
      <w:r>
        <w:rPr>
          <w:rFonts w:ascii="Times New Roman" w:hAnsi="Times New Roman" w:cs="Times New Roman"/>
          <w:sz w:val="28"/>
          <w:szCs w:val="28"/>
        </w:rPr>
        <w:t xml:space="preserve">вопросами и вариантами ответов. </w:t>
      </w:r>
      <w:r w:rsidRPr="00E56B46">
        <w:rPr>
          <w:rFonts w:ascii="Times New Roman" w:hAnsi="Times New Roman" w:cs="Times New Roman"/>
          <w:sz w:val="28"/>
          <w:szCs w:val="28"/>
        </w:rPr>
        <w:t xml:space="preserve">Можно использовать 2-3 варианта </w:t>
      </w:r>
      <w:r w:rsidRPr="00E56B46">
        <w:rPr>
          <w:rFonts w:ascii="Times New Roman" w:hAnsi="Times New Roman" w:cs="Times New Roman"/>
          <w:b/>
          <w:sz w:val="28"/>
          <w:szCs w:val="28"/>
        </w:rPr>
        <w:t>ситуационных задач</w:t>
      </w:r>
      <w:r w:rsidRPr="00E56B46">
        <w:rPr>
          <w:rFonts w:ascii="Times New Roman" w:hAnsi="Times New Roman" w:cs="Times New Roman"/>
          <w:sz w:val="28"/>
          <w:szCs w:val="28"/>
        </w:rPr>
        <w:t xml:space="preserve">; их решение можно проверить вслух с обоснованием, аргументацией, с доказательствами (если потребуется). Часто </w:t>
      </w:r>
    </w:p>
    <w:p w:rsidR="00876E50" w:rsidRDefault="00876E50" w:rsidP="00876E5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56B46" w:rsidRDefault="00E56B46" w:rsidP="00876E5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6B46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Pr="00E56B46">
        <w:rPr>
          <w:rFonts w:ascii="Times New Roman" w:hAnsi="Times New Roman" w:cs="Times New Roman"/>
          <w:b/>
          <w:sz w:val="28"/>
          <w:szCs w:val="28"/>
        </w:rPr>
        <w:t>фронтальный опрос</w:t>
      </w:r>
      <w:r w:rsidRPr="00E56B46">
        <w:rPr>
          <w:rFonts w:ascii="Times New Roman" w:hAnsi="Times New Roman" w:cs="Times New Roman"/>
          <w:sz w:val="28"/>
          <w:szCs w:val="28"/>
        </w:rPr>
        <w:t xml:space="preserve"> с использованием вопросов, ответы на которые имеются в литературе или лекциях. Это худший вариант. Но если к таким вопросам студент должен привести свои приме</w:t>
      </w:r>
      <w:r w:rsidR="00876E50">
        <w:rPr>
          <w:rFonts w:ascii="Times New Roman" w:hAnsi="Times New Roman" w:cs="Times New Roman"/>
          <w:sz w:val="28"/>
          <w:szCs w:val="28"/>
        </w:rPr>
        <w:t xml:space="preserve">ры, свой комментарий, высказать </w:t>
      </w:r>
      <w:r w:rsidRPr="00E56B46">
        <w:rPr>
          <w:rFonts w:ascii="Times New Roman" w:hAnsi="Times New Roman" w:cs="Times New Roman"/>
          <w:sz w:val="28"/>
          <w:szCs w:val="28"/>
        </w:rPr>
        <w:t xml:space="preserve">свою точку зрения, то они будут способствовать усвоению материала, развитию умственных способностей студентов и умению излагать свои мысли. Во всех случаях при проверке исходного уровня знаний и умений преподаватель обращает внимание на допущенные ошибки, вносит коррективы в ответы, отмечает лучших студентов и дает рекомендации, пояснения тем, кто допустил ошибки. </w:t>
      </w:r>
    </w:p>
    <w:p w:rsidR="00876E50" w:rsidRDefault="00E56B46" w:rsidP="00876E5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6B46">
        <w:rPr>
          <w:rFonts w:ascii="Times New Roman" w:hAnsi="Times New Roman" w:cs="Times New Roman"/>
          <w:sz w:val="28"/>
          <w:szCs w:val="28"/>
        </w:rPr>
        <w:t xml:space="preserve">3. </w:t>
      </w:r>
      <w:r w:rsidRPr="00E56B46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B46">
        <w:rPr>
          <w:rFonts w:ascii="Times New Roman" w:hAnsi="Times New Roman" w:cs="Times New Roman"/>
          <w:sz w:val="28"/>
          <w:szCs w:val="28"/>
        </w:rPr>
        <w:t xml:space="preserve"> Эта часть занятия должна включать самостоятельную аудиторную работу студентов по заданиям преподавателя и обсуждение ее результатов. Цель самостоятельной аудиторной работы студентов - достижение целей по теме занятия. Средством их дости</w:t>
      </w:r>
      <w:r>
        <w:rPr>
          <w:rFonts w:ascii="Times New Roman" w:hAnsi="Times New Roman" w:cs="Times New Roman"/>
          <w:sz w:val="28"/>
          <w:szCs w:val="28"/>
        </w:rPr>
        <w:t xml:space="preserve">жения являются новый учебный </w:t>
      </w:r>
      <w:r w:rsidRPr="00E56B46">
        <w:rPr>
          <w:rFonts w:ascii="Times New Roman" w:hAnsi="Times New Roman" w:cs="Times New Roman"/>
          <w:sz w:val="28"/>
          <w:szCs w:val="28"/>
        </w:rPr>
        <w:t xml:space="preserve"> материал, базисные знания и умения, которые студент должен «</w:t>
      </w:r>
      <w:proofErr w:type="spellStart"/>
      <w:r w:rsidRPr="00E56B46">
        <w:rPr>
          <w:rFonts w:ascii="Times New Roman" w:hAnsi="Times New Roman" w:cs="Times New Roman"/>
          <w:sz w:val="28"/>
          <w:szCs w:val="28"/>
        </w:rPr>
        <w:t>пропуститъ</w:t>
      </w:r>
      <w:proofErr w:type="spellEnd"/>
      <w:r w:rsidRPr="00E56B46">
        <w:rPr>
          <w:rFonts w:ascii="Times New Roman" w:hAnsi="Times New Roman" w:cs="Times New Roman"/>
          <w:sz w:val="28"/>
          <w:szCs w:val="28"/>
        </w:rPr>
        <w:t>» через выполнение заданий преподавателя: решение задач, ответы на вопросы, требующие понимания, многократное выполнение видов профессиональной деятельност</w:t>
      </w:r>
      <w:r w:rsidR="00C13DB1">
        <w:rPr>
          <w:rFonts w:ascii="Times New Roman" w:hAnsi="Times New Roman" w:cs="Times New Roman"/>
          <w:sz w:val="28"/>
          <w:szCs w:val="28"/>
        </w:rPr>
        <w:t xml:space="preserve">и. </w:t>
      </w:r>
      <w:r w:rsidRPr="00E56B46">
        <w:rPr>
          <w:rFonts w:ascii="Times New Roman" w:hAnsi="Times New Roman" w:cs="Times New Roman"/>
          <w:sz w:val="28"/>
          <w:szCs w:val="28"/>
        </w:rPr>
        <w:t xml:space="preserve"> Пр</w:t>
      </w:r>
      <w:r w:rsidR="00C13DB1">
        <w:rPr>
          <w:rFonts w:ascii="Times New Roman" w:hAnsi="Times New Roman" w:cs="Times New Roman"/>
          <w:sz w:val="28"/>
          <w:szCs w:val="28"/>
        </w:rPr>
        <w:t>и этом он должен работать с ма</w:t>
      </w:r>
      <w:r w:rsidRPr="00E56B46">
        <w:rPr>
          <w:rFonts w:ascii="Times New Roman" w:hAnsi="Times New Roman" w:cs="Times New Roman"/>
          <w:sz w:val="28"/>
          <w:szCs w:val="28"/>
        </w:rPr>
        <w:t xml:space="preserve">териалами лекции, учебника, практикума, с </w:t>
      </w:r>
      <w:r w:rsidRPr="00C13DB1">
        <w:rPr>
          <w:rFonts w:ascii="Times New Roman" w:hAnsi="Times New Roman" w:cs="Times New Roman"/>
          <w:b/>
          <w:sz w:val="28"/>
          <w:szCs w:val="28"/>
        </w:rPr>
        <w:t>другими пособиями не по памяти, а при активном, многократном чтении материала и использовании его для выполнения заданий преподавателя</w:t>
      </w:r>
      <w:r w:rsidRPr="00E56B46">
        <w:rPr>
          <w:rFonts w:ascii="Times New Roman" w:hAnsi="Times New Roman" w:cs="Times New Roman"/>
          <w:sz w:val="28"/>
          <w:szCs w:val="28"/>
        </w:rPr>
        <w:t>. Задания должн</w:t>
      </w:r>
      <w:r>
        <w:rPr>
          <w:rFonts w:ascii="Times New Roman" w:hAnsi="Times New Roman" w:cs="Times New Roman"/>
          <w:sz w:val="28"/>
          <w:szCs w:val="28"/>
        </w:rPr>
        <w:t>ы быть четко и однозначно сфор</w:t>
      </w:r>
      <w:r w:rsidRPr="00E56B46">
        <w:rPr>
          <w:rFonts w:ascii="Times New Roman" w:hAnsi="Times New Roman" w:cs="Times New Roman"/>
          <w:sz w:val="28"/>
          <w:szCs w:val="28"/>
        </w:rPr>
        <w:t>мулированы и, если нужно, иметь методичес</w:t>
      </w:r>
      <w:r>
        <w:rPr>
          <w:rFonts w:ascii="Times New Roman" w:hAnsi="Times New Roman" w:cs="Times New Roman"/>
          <w:sz w:val="28"/>
          <w:szCs w:val="28"/>
        </w:rPr>
        <w:t>кие рекомендации (указания), об</w:t>
      </w:r>
      <w:r w:rsidRPr="00E56B46">
        <w:rPr>
          <w:rFonts w:ascii="Times New Roman" w:hAnsi="Times New Roman" w:cs="Times New Roman"/>
          <w:sz w:val="28"/>
          <w:szCs w:val="28"/>
        </w:rPr>
        <w:t xml:space="preserve">разцы выполнения похожих или аналогичных заданий, письменного их оформления. </w:t>
      </w:r>
      <w:r w:rsidRPr="00C13DB1">
        <w:rPr>
          <w:rFonts w:ascii="Times New Roman" w:hAnsi="Times New Roman" w:cs="Times New Roman"/>
          <w:b/>
          <w:sz w:val="28"/>
          <w:szCs w:val="28"/>
        </w:rPr>
        <w:t>В задания нужно включать вопросы этики и деонтологии,</w:t>
      </w:r>
      <w:r w:rsidRPr="00E56B46">
        <w:rPr>
          <w:rFonts w:ascii="Times New Roman" w:hAnsi="Times New Roman" w:cs="Times New Roman"/>
          <w:sz w:val="28"/>
          <w:szCs w:val="28"/>
        </w:rPr>
        <w:t xml:space="preserve"> профессионального поведения специалиста, выполнение которых поможет оценить формирование общих компетенций у студентов. Их может сформулировать преподаватель и включить в задание, а можно дать задание студентам самим сформулировать такие вопросы применительно к выполняемым заданиям. В процессе самостоятельной работы преподаватель внимательно наблюдает за ее ходом, где необходимо, спокойно и корректно, не унижая достоинства студентов, делает конкретные рекомендации студентам, отвечает на их вопросы. </w:t>
      </w:r>
      <w:r w:rsidRPr="00C13DB1">
        <w:rPr>
          <w:rFonts w:ascii="Times New Roman" w:hAnsi="Times New Roman" w:cs="Times New Roman"/>
          <w:b/>
          <w:sz w:val="28"/>
          <w:szCs w:val="28"/>
        </w:rPr>
        <w:t xml:space="preserve">Так он руководит самостоятельной работой студентов, ведет их к достижению целей </w:t>
      </w:r>
      <w:proofErr w:type="gramStart"/>
      <w:r w:rsidRPr="00C13DB1">
        <w:rPr>
          <w:rFonts w:ascii="Times New Roman" w:hAnsi="Times New Roman" w:cs="Times New Roman"/>
          <w:b/>
          <w:sz w:val="28"/>
          <w:szCs w:val="28"/>
        </w:rPr>
        <w:t>обучения по теме</w:t>
      </w:r>
      <w:proofErr w:type="gramEnd"/>
      <w:r w:rsidRPr="00C13DB1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E56B46">
        <w:rPr>
          <w:rFonts w:ascii="Times New Roman" w:hAnsi="Times New Roman" w:cs="Times New Roman"/>
          <w:sz w:val="28"/>
          <w:szCs w:val="28"/>
        </w:rPr>
        <w:t xml:space="preserve">. Задания преподавателя могут быть рассчитаны на их выполнение индивидуально каждым студентом и в мини-группах по 2-3 человека. </w:t>
      </w:r>
      <w:r w:rsidRPr="00C13DB1">
        <w:rPr>
          <w:rFonts w:ascii="Times New Roman" w:hAnsi="Times New Roman" w:cs="Times New Roman"/>
          <w:b/>
          <w:sz w:val="28"/>
          <w:szCs w:val="28"/>
        </w:rPr>
        <w:t>Второй вариант целесообразно использовать в тех случаях</w:t>
      </w:r>
      <w:r w:rsidRPr="00E56B46">
        <w:rPr>
          <w:rFonts w:ascii="Times New Roman" w:hAnsi="Times New Roman" w:cs="Times New Roman"/>
          <w:sz w:val="28"/>
          <w:szCs w:val="28"/>
        </w:rPr>
        <w:t>, когда нужен обмен мнениями по выбору оптимального решения задачи (мини-дискуссия), когда выполнение задания может вызвать затруднение у части студентов, но совместное</w:t>
      </w:r>
    </w:p>
    <w:p w:rsidR="00876E50" w:rsidRDefault="00876E50" w:rsidP="00876E5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76E50" w:rsidRDefault="00E56B46" w:rsidP="00876E5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6B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76E50" w:rsidRPr="00876E50" w:rsidRDefault="00E56B46" w:rsidP="00876E5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6B46">
        <w:rPr>
          <w:rFonts w:ascii="Times New Roman" w:hAnsi="Times New Roman" w:cs="Times New Roman"/>
          <w:sz w:val="28"/>
          <w:szCs w:val="28"/>
        </w:rPr>
        <w:t>выполнение в мини-группе даст им больше пользы, чем просто услышать готовый ответ, а также при выполнении задания в виде ситуационной за</w:t>
      </w:r>
      <w:r>
        <w:rPr>
          <w:rFonts w:ascii="Times New Roman" w:hAnsi="Times New Roman" w:cs="Times New Roman"/>
          <w:sz w:val="28"/>
          <w:szCs w:val="28"/>
        </w:rPr>
        <w:t xml:space="preserve">дачи, деловой (ролевой) игры. </w:t>
      </w:r>
      <w:r w:rsidRPr="00E56B46">
        <w:rPr>
          <w:rFonts w:ascii="Times New Roman" w:hAnsi="Times New Roman" w:cs="Times New Roman"/>
          <w:sz w:val="28"/>
          <w:szCs w:val="28"/>
        </w:rPr>
        <w:t xml:space="preserve"> При обсуждении заданий, выполненных в мини-группах, нужно следить за тем, чтобы все студенты принимали участие, не отмалчивались, для этого пассивным студентам можно задавать вопросы по заданиям, спрашивать их мнение по обсуждаемым результатам и т.д</w:t>
      </w:r>
      <w:r w:rsidRPr="00936C6F">
        <w:rPr>
          <w:rFonts w:ascii="Times New Roman" w:hAnsi="Times New Roman" w:cs="Times New Roman"/>
          <w:b/>
          <w:sz w:val="28"/>
          <w:szCs w:val="28"/>
        </w:rPr>
        <w:t>., обязательно делать акцент на воспитательный аспект выполненного задания.</w:t>
      </w:r>
    </w:p>
    <w:p w:rsidR="00E56B46" w:rsidRDefault="00876E50" w:rsidP="00876E5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E56B46" w:rsidRPr="00E56B46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="00E56B46">
        <w:rPr>
          <w:rFonts w:ascii="Times New Roman" w:hAnsi="Times New Roman" w:cs="Times New Roman"/>
          <w:sz w:val="28"/>
          <w:szCs w:val="28"/>
        </w:rPr>
        <w:t>.</w:t>
      </w:r>
      <w:r w:rsidR="00E56B46" w:rsidRPr="00E56B46">
        <w:rPr>
          <w:rFonts w:ascii="Times New Roman" w:hAnsi="Times New Roman" w:cs="Times New Roman"/>
          <w:sz w:val="28"/>
          <w:szCs w:val="28"/>
        </w:rPr>
        <w:t xml:space="preserve"> Выходной контроль усвоения нов</w:t>
      </w:r>
      <w:r w:rsidR="00E56B46">
        <w:rPr>
          <w:rFonts w:ascii="Times New Roman" w:hAnsi="Times New Roman" w:cs="Times New Roman"/>
          <w:sz w:val="28"/>
          <w:szCs w:val="28"/>
        </w:rPr>
        <w:t>ого материала чаще включает си</w:t>
      </w:r>
      <w:r w:rsidR="00E56B46" w:rsidRPr="00E56B46">
        <w:rPr>
          <w:rFonts w:ascii="Times New Roman" w:hAnsi="Times New Roman" w:cs="Times New Roman"/>
          <w:sz w:val="28"/>
          <w:szCs w:val="28"/>
        </w:rPr>
        <w:t xml:space="preserve">туационные задачи или тестовые задания. </w:t>
      </w:r>
      <w:proofErr w:type="spellStart"/>
      <w:r w:rsidR="00E56B46" w:rsidRPr="00E56B46"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="00E56B46" w:rsidRPr="00E56B46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="00E56B46" w:rsidRPr="00E56B46">
        <w:rPr>
          <w:rFonts w:ascii="Times New Roman" w:hAnsi="Times New Roman" w:cs="Times New Roman"/>
          <w:sz w:val="28"/>
          <w:szCs w:val="28"/>
        </w:rPr>
        <w:t xml:space="preserve"> - текущий контроль. Задания должны быть аналогичными или похожими на те, что выполнялись на практической части самостоятельно. Весь материал еще не</w:t>
      </w:r>
      <w:r w:rsidR="00C13DB1" w:rsidRPr="003721B8">
        <w:rPr>
          <w:rFonts w:ascii="Times New Roman" w:hAnsi="Times New Roman" w:cs="Times New Roman"/>
          <w:sz w:val="28"/>
          <w:szCs w:val="28"/>
        </w:rPr>
        <w:t xml:space="preserve"> </w:t>
      </w:r>
      <w:r w:rsidR="00E56B46" w:rsidRPr="00E56B46">
        <w:rPr>
          <w:rFonts w:ascii="Times New Roman" w:hAnsi="Times New Roman" w:cs="Times New Roman"/>
          <w:sz w:val="28"/>
          <w:szCs w:val="28"/>
        </w:rPr>
        <w:t xml:space="preserve">усвоен! </w:t>
      </w:r>
      <w:r w:rsidR="00E56B46" w:rsidRPr="00936C6F">
        <w:rPr>
          <w:rFonts w:ascii="Times New Roman" w:hAnsi="Times New Roman" w:cs="Times New Roman"/>
          <w:b/>
          <w:sz w:val="28"/>
          <w:szCs w:val="28"/>
        </w:rPr>
        <w:t>Проверяется не память</w:t>
      </w:r>
      <w:r w:rsidR="00E56B46" w:rsidRPr="00E56B46">
        <w:rPr>
          <w:rFonts w:ascii="Times New Roman" w:hAnsi="Times New Roman" w:cs="Times New Roman"/>
          <w:sz w:val="28"/>
          <w:szCs w:val="28"/>
        </w:rPr>
        <w:t xml:space="preserve"> (знания наизусть), а умение решать задачи, выполнять другие задания с использованием нового материала. Поэтому студенты выполняют контрольные задания с использованием любой литературы и своих записей. Оценку преподаватель ставит за выполнение задания и его письменное оформление с учетом профессионального языка в изложении. Показатели и критерии оценок должны быть сформулированы, и студенты должны их знать. </w:t>
      </w:r>
    </w:p>
    <w:p w:rsidR="002E049D" w:rsidRDefault="00E56B46" w:rsidP="00876E5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6B46">
        <w:rPr>
          <w:rFonts w:ascii="Times New Roman" w:hAnsi="Times New Roman" w:cs="Times New Roman"/>
          <w:b/>
          <w:sz w:val="28"/>
          <w:szCs w:val="28"/>
        </w:rPr>
        <w:t>5. Итог занятия</w:t>
      </w:r>
      <w:r w:rsidRPr="00E56B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6B46">
        <w:rPr>
          <w:rFonts w:ascii="Times New Roman" w:hAnsi="Times New Roman" w:cs="Times New Roman"/>
          <w:sz w:val="28"/>
          <w:szCs w:val="28"/>
        </w:rPr>
        <w:t>Преподаватель кратко анализирует занятие и дает критическую оценку каждого его этапа, обращает внимание на хорошие результаты и н</w:t>
      </w:r>
      <w:r>
        <w:rPr>
          <w:rFonts w:ascii="Times New Roman" w:hAnsi="Times New Roman" w:cs="Times New Roman"/>
          <w:sz w:val="28"/>
          <w:szCs w:val="28"/>
        </w:rPr>
        <w:t>а допущенные ошибки, их причины,</w:t>
      </w:r>
      <w:r w:rsidRPr="00E56B46">
        <w:rPr>
          <w:rFonts w:ascii="Times New Roman" w:hAnsi="Times New Roman" w:cs="Times New Roman"/>
          <w:sz w:val="28"/>
          <w:szCs w:val="28"/>
        </w:rPr>
        <w:t xml:space="preserve"> выделяет лучшие работы и</w:t>
      </w:r>
      <w:r w:rsidR="002E049D">
        <w:rPr>
          <w:rFonts w:ascii="Times New Roman" w:hAnsi="Times New Roman" w:cs="Times New Roman"/>
          <w:sz w:val="28"/>
          <w:szCs w:val="28"/>
        </w:rPr>
        <w:t xml:space="preserve">.., </w:t>
      </w:r>
      <w:r w:rsidRPr="00E56B46">
        <w:rPr>
          <w:rFonts w:ascii="Times New Roman" w:hAnsi="Times New Roman" w:cs="Times New Roman"/>
          <w:sz w:val="28"/>
          <w:szCs w:val="28"/>
        </w:rPr>
        <w:t>называет оценки за занятие в целом и объясняет каждую из них конкретному студенту, демонстрируя уважение к нему, веру в его успех и заботу о нем. Оценки выставляются всем студентам.</w:t>
      </w:r>
      <w:proofErr w:type="gramEnd"/>
    </w:p>
    <w:p w:rsidR="002E049D" w:rsidRDefault="00E56B46" w:rsidP="00876E5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49D">
        <w:rPr>
          <w:rFonts w:ascii="Times New Roman" w:hAnsi="Times New Roman" w:cs="Times New Roman"/>
          <w:b/>
          <w:sz w:val="28"/>
          <w:szCs w:val="28"/>
        </w:rPr>
        <w:t xml:space="preserve"> 6. Домашнее задание</w:t>
      </w:r>
      <w:r w:rsidR="002E049D">
        <w:rPr>
          <w:rFonts w:ascii="Times New Roman" w:hAnsi="Times New Roman" w:cs="Times New Roman"/>
          <w:b/>
          <w:sz w:val="28"/>
          <w:szCs w:val="28"/>
        </w:rPr>
        <w:t>.</w:t>
      </w:r>
      <w:r w:rsidRPr="00E56B46">
        <w:rPr>
          <w:rFonts w:ascii="Times New Roman" w:hAnsi="Times New Roman" w:cs="Times New Roman"/>
          <w:sz w:val="28"/>
          <w:szCs w:val="28"/>
        </w:rPr>
        <w:t xml:space="preserve"> Задание на внеаудиторную самостоятельную работу студентов. Задание на дом может состоять из двух частей: дальнейшей работы для реализации конечных целей по теме пройденного занятия </w:t>
      </w:r>
      <w:r w:rsidR="002E049D">
        <w:rPr>
          <w:rFonts w:ascii="Times New Roman" w:hAnsi="Times New Roman" w:cs="Times New Roman"/>
          <w:sz w:val="28"/>
          <w:szCs w:val="28"/>
        </w:rPr>
        <w:t xml:space="preserve">и подготовка исходного уровня </w:t>
      </w:r>
      <w:r w:rsidRPr="00E56B46">
        <w:rPr>
          <w:rFonts w:ascii="Times New Roman" w:hAnsi="Times New Roman" w:cs="Times New Roman"/>
          <w:sz w:val="28"/>
          <w:szCs w:val="28"/>
        </w:rPr>
        <w:t xml:space="preserve"> знаний и умений к теме следующего занятия. </w:t>
      </w:r>
      <w:proofErr w:type="gramStart"/>
      <w:r w:rsidRPr="00E56B46">
        <w:rPr>
          <w:rFonts w:ascii="Times New Roman" w:hAnsi="Times New Roman" w:cs="Times New Roman"/>
          <w:sz w:val="28"/>
          <w:szCs w:val="28"/>
        </w:rPr>
        <w:t>По времени задание должно быть рассчитано на половину часов аудиторного занятия (если аудиторное занятие длится 6 ч., то внеаудиторная работа</w:t>
      </w:r>
      <w:r w:rsidR="002E049D">
        <w:rPr>
          <w:rFonts w:ascii="Times New Roman" w:hAnsi="Times New Roman" w:cs="Times New Roman"/>
          <w:sz w:val="28"/>
          <w:szCs w:val="28"/>
        </w:rPr>
        <w:t xml:space="preserve"> - 2 ч.</w:t>
      </w:r>
      <w:r w:rsidRPr="00E56B46">
        <w:rPr>
          <w:rFonts w:ascii="Times New Roman" w:hAnsi="Times New Roman" w:cs="Times New Roman"/>
          <w:sz w:val="28"/>
          <w:szCs w:val="28"/>
        </w:rPr>
        <w:t>. Задания по первой части должны быть направлены на более глубокое изучение материала предыдущего занятия.</w:t>
      </w:r>
      <w:proofErr w:type="gramEnd"/>
      <w:r w:rsidRPr="00E56B46">
        <w:rPr>
          <w:rFonts w:ascii="Times New Roman" w:hAnsi="Times New Roman" w:cs="Times New Roman"/>
          <w:sz w:val="28"/>
          <w:szCs w:val="28"/>
        </w:rPr>
        <w:t xml:space="preserve"> Нужно еще раз подчеркнуть и терпеливо приучать студента к тому, что задания надо выполнять не по памяти, а читая и перечитывая новый материал. К этому должны побуждать сами задания. Например, кроме решения задач, </w:t>
      </w:r>
      <w:r w:rsidRPr="002E049D">
        <w:rPr>
          <w:rFonts w:ascii="Times New Roman" w:hAnsi="Times New Roman" w:cs="Times New Roman"/>
          <w:b/>
          <w:sz w:val="28"/>
          <w:szCs w:val="28"/>
        </w:rPr>
        <w:t>можно давать зад</w:t>
      </w:r>
      <w:r w:rsidR="002E049D">
        <w:rPr>
          <w:rFonts w:ascii="Times New Roman" w:hAnsi="Times New Roman" w:cs="Times New Roman"/>
          <w:b/>
          <w:sz w:val="28"/>
          <w:szCs w:val="28"/>
        </w:rPr>
        <w:t xml:space="preserve">ание составить таблицу, </w:t>
      </w:r>
      <w:r w:rsidRPr="002E049D">
        <w:rPr>
          <w:rFonts w:ascii="Times New Roman" w:hAnsi="Times New Roman" w:cs="Times New Roman"/>
          <w:b/>
          <w:sz w:val="28"/>
          <w:szCs w:val="28"/>
        </w:rPr>
        <w:t xml:space="preserve"> кроссворд</w:t>
      </w:r>
      <w:r w:rsidR="002E049D">
        <w:rPr>
          <w:rFonts w:ascii="Times New Roman" w:hAnsi="Times New Roman" w:cs="Times New Roman"/>
          <w:b/>
          <w:sz w:val="28"/>
          <w:szCs w:val="28"/>
        </w:rPr>
        <w:t xml:space="preserve"> по теме и ее базису</w:t>
      </w:r>
      <w:r w:rsidR="00936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E049D">
        <w:rPr>
          <w:rFonts w:ascii="Times New Roman" w:hAnsi="Times New Roman" w:cs="Times New Roman"/>
          <w:b/>
          <w:sz w:val="28"/>
          <w:szCs w:val="28"/>
        </w:rPr>
        <w:t>;</w:t>
      </w:r>
      <w:r w:rsidRPr="002E049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E049D">
        <w:rPr>
          <w:rFonts w:ascii="Times New Roman" w:hAnsi="Times New Roman" w:cs="Times New Roman"/>
          <w:b/>
          <w:sz w:val="28"/>
          <w:szCs w:val="28"/>
        </w:rPr>
        <w:t xml:space="preserve">итуационные задачи с решением </w:t>
      </w:r>
      <w:r w:rsidR="002E049D">
        <w:rPr>
          <w:rFonts w:ascii="Times New Roman" w:hAnsi="Times New Roman" w:cs="Times New Roman"/>
          <w:b/>
          <w:sz w:val="28"/>
          <w:szCs w:val="28"/>
        </w:rPr>
        <w:t xml:space="preserve">и полным обоснованием; </w:t>
      </w:r>
      <w:r w:rsidRPr="002E049D">
        <w:rPr>
          <w:rFonts w:ascii="Times New Roman" w:hAnsi="Times New Roman" w:cs="Times New Roman"/>
          <w:b/>
          <w:sz w:val="28"/>
          <w:szCs w:val="28"/>
        </w:rPr>
        <w:t xml:space="preserve">тестовые задания, вопросы, требующие понимания и т.д. </w:t>
      </w:r>
    </w:p>
    <w:p w:rsidR="00876E50" w:rsidRPr="002E049D" w:rsidRDefault="00876E50" w:rsidP="00876E5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E50" w:rsidRDefault="00876E50" w:rsidP="00876E50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76E50" w:rsidRDefault="00E56B46" w:rsidP="00876E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9A039C">
        <w:rPr>
          <w:rFonts w:ascii="Times New Roman" w:hAnsi="Times New Roman" w:cs="Times New Roman"/>
          <w:b/>
          <w:sz w:val="28"/>
          <w:szCs w:val="28"/>
        </w:rPr>
        <w:t>2.3. Итоговое занятие (рубежный контроль)</w:t>
      </w:r>
      <w:r w:rsidR="00876E50">
        <w:rPr>
          <w:rFonts w:ascii="Times New Roman" w:hAnsi="Times New Roman" w:cs="Times New Roman"/>
          <w:sz w:val="28"/>
          <w:szCs w:val="28"/>
        </w:rPr>
        <w:t xml:space="preserve"> имеет цель выявить уровень</w:t>
      </w:r>
    </w:p>
    <w:p w:rsidR="00936C6F" w:rsidRDefault="00E56B46" w:rsidP="00876E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56B46">
        <w:rPr>
          <w:rFonts w:ascii="Times New Roman" w:hAnsi="Times New Roman" w:cs="Times New Roman"/>
          <w:sz w:val="28"/>
          <w:szCs w:val="28"/>
        </w:rPr>
        <w:t xml:space="preserve">достижения целей по изученным темам, умение логически мыслить, использовать профессиональный язык, решать профессиональные задачи с полным теоретическим обоснованием </w:t>
      </w:r>
      <w:proofErr w:type="spellStart"/>
      <w:r w:rsidRPr="00E56B46">
        <w:rPr>
          <w:rFonts w:ascii="Times New Roman" w:hAnsi="Times New Roman" w:cs="Times New Roman"/>
          <w:sz w:val="28"/>
          <w:szCs w:val="28"/>
        </w:rPr>
        <w:t>выполня</w:t>
      </w:r>
      <w:proofErr w:type="gramStart"/>
      <w:r w:rsidRPr="00E56B46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56B46">
        <w:rPr>
          <w:rFonts w:ascii="Times New Roman" w:hAnsi="Times New Roman" w:cs="Times New Roman"/>
          <w:sz w:val="28"/>
          <w:szCs w:val="28"/>
        </w:rPr>
        <w:t>мыx</w:t>
      </w:r>
      <w:proofErr w:type="spellEnd"/>
      <w:r w:rsidRPr="00E56B46">
        <w:rPr>
          <w:rFonts w:ascii="Times New Roman" w:hAnsi="Times New Roman" w:cs="Times New Roman"/>
          <w:sz w:val="28"/>
          <w:szCs w:val="28"/>
        </w:rPr>
        <w:t xml:space="preserve"> действий.</w:t>
      </w:r>
      <w:r w:rsidR="009A039C">
        <w:rPr>
          <w:rFonts w:ascii="Times New Roman" w:hAnsi="Times New Roman" w:cs="Times New Roman"/>
          <w:sz w:val="28"/>
          <w:szCs w:val="28"/>
        </w:rPr>
        <w:t xml:space="preserve">  В</w:t>
      </w:r>
      <w:r w:rsidRPr="00E56B46">
        <w:rPr>
          <w:rFonts w:ascii="Times New Roman" w:hAnsi="Times New Roman" w:cs="Times New Roman"/>
          <w:sz w:val="28"/>
          <w:szCs w:val="28"/>
        </w:rPr>
        <w:t xml:space="preserve"> контрольной работе не должно быть заданий на пересказ информации, изложенной в литературе и в лекции. Однако задание может </w:t>
      </w:r>
      <w:r w:rsidR="009A039C">
        <w:rPr>
          <w:rFonts w:ascii="Times New Roman" w:hAnsi="Times New Roman" w:cs="Times New Roman"/>
          <w:sz w:val="28"/>
          <w:szCs w:val="28"/>
        </w:rPr>
        <w:t>быть построено на кратком пере</w:t>
      </w:r>
      <w:r w:rsidRPr="00E56B46">
        <w:rPr>
          <w:rFonts w:ascii="Times New Roman" w:hAnsi="Times New Roman" w:cs="Times New Roman"/>
          <w:sz w:val="28"/>
          <w:szCs w:val="28"/>
        </w:rPr>
        <w:t>сказе информации, но к нему студент должен привести свои примеры с пояснением, дать свой комментарий, высказать свое мнение и т</w:t>
      </w:r>
      <w:proofErr w:type="gramStart"/>
      <w:r w:rsidRPr="00E56B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6B46">
        <w:rPr>
          <w:rFonts w:ascii="Times New Roman" w:hAnsi="Times New Roman" w:cs="Times New Roman"/>
          <w:sz w:val="28"/>
          <w:szCs w:val="28"/>
        </w:rPr>
        <w:t xml:space="preserve">д. Любая контрольная работа обучает. </w:t>
      </w:r>
      <w:r w:rsidRPr="009A039C">
        <w:rPr>
          <w:rFonts w:ascii="Times New Roman" w:hAnsi="Times New Roman" w:cs="Times New Roman"/>
          <w:b/>
          <w:sz w:val="28"/>
          <w:szCs w:val="28"/>
        </w:rPr>
        <w:t>Очень важно проводить разбор ошибок, допущенных в контрольных работах.</w:t>
      </w:r>
      <w:r w:rsidRPr="00E56B46">
        <w:rPr>
          <w:rFonts w:ascii="Times New Roman" w:hAnsi="Times New Roman" w:cs="Times New Roman"/>
          <w:sz w:val="28"/>
          <w:szCs w:val="28"/>
        </w:rPr>
        <w:t xml:space="preserve"> Особое внимание в обучении и на контроле нужно уделить так называемым тестам безопасности. Речь идет о тех знаниях и умениях, которые студент должен знать как дважды два - четыре, ибо ошибки здесь недопустимы; они влекут за собой тяжкие последствия (летальный исход, ухудшение состояния пациента, инвалидность и т.д.). Это относится не только к тестам. При выполнении любых заданий в критерии выставляемых оценок нужно ввести такую норму (или принцип): если студент допустил даже одну ошибку, которая повлечет за собой ухудшение состояния больного, инвалидность или смерть, - </w:t>
      </w:r>
      <w:r w:rsidRPr="00936C6F">
        <w:rPr>
          <w:rFonts w:ascii="Times New Roman" w:hAnsi="Times New Roman" w:cs="Times New Roman"/>
          <w:b/>
          <w:sz w:val="28"/>
          <w:szCs w:val="28"/>
        </w:rPr>
        <w:t>оценка «неудовлетворительно» с</w:t>
      </w:r>
      <w:r w:rsidRPr="00E56B46">
        <w:rPr>
          <w:rFonts w:ascii="Times New Roman" w:hAnsi="Times New Roman" w:cs="Times New Roman"/>
          <w:sz w:val="28"/>
          <w:szCs w:val="28"/>
        </w:rPr>
        <w:t xml:space="preserve"> обязательным повторением контрольной работы. К такому контролю студента нужно готовить ежедневно. Необходимо разработать по каждой теме перечень знаний и умений, по</w:t>
      </w:r>
      <w:r w:rsidR="00936C6F">
        <w:rPr>
          <w:rFonts w:ascii="Times New Roman" w:hAnsi="Times New Roman" w:cs="Times New Roman"/>
          <w:sz w:val="28"/>
          <w:szCs w:val="28"/>
        </w:rPr>
        <w:t xml:space="preserve"> которым ошибки недопустимы. </w:t>
      </w:r>
      <w:r w:rsidRPr="00936C6F">
        <w:rPr>
          <w:rFonts w:ascii="Times New Roman" w:hAnsi="Times New Roman" w:cs="Times New Roman"/>
          <w:b/>
          <w:sz w:val="28"/>
          <w:szCs w:val="28"/>
        </w:rPr>
        <w:t>Эти перечни по всем дисциплинам, МДК должны быть на руках у студентов.</w:t>
      </w:r>
      <w:r w:rsidR="00936C6F">
        <w:rPr>
          <w:rFonts w:ascii="Times New Roman" w:hAnsi="Times New Roman" w:cs="Times New Roman"/>
          <w:sz w:val="28"/>
          <w:szCs w:val="28"/>
        </w:rPr>
        <w:t xml:space="preserve"> При изучении каждой темы нужно осуществлять связь теории с практикой, приводить примеры из жизни</w:t>
      </w:r>
      <w:r w:rsidRPr="00E56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39C" w:rsidRPr="009A039C" w:rsidRDefault="009A039C" w:rsidP="00876E50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13DB1" w:rsidRPr="00C13DB1">
        <w:rPr>
          <w:rFonts w:ascii="Times New Roman" w:hAnsi="Times New Roman" w:cs="Times New Roman"/>
          <w:sz w:val="28"/>
          <w:szCs w:val="28"/>
        </w:rPr>
        <w:t>.</w:t>
      </w:r>
      <w:r w:rsidR="00E56B46" w:rsidRPr="00E56B46">
        <w:rPr>
          <w:rFonts w:ascii="Times New Roman" w:hAnsi="Times New Roman" w:cs="Times New Roman"/>
          <w:sz w:val="28"/>
          <w:szCs w:val="28"/>
        </w:rPr>
        <w:t xml:space="preserve"> </w:t>
      </w:r>
      <w:r w:rsidR="00E56B46" w:rsidRPr="009A039C">
        <w:rPr>
          <w:rFonts w:ascii="Times New Roman" w:hAnsi="Times New Roman" w:cs="Times New Roman"/>
          <w:b/>
          <w:sz w:val="28"/>
          <w:szCs w:val="28"/>
        </w:rPr>
        <w:t>Практическое занятие на учебной п</w:t>
      </w:r>
      <w:r>
        <w:rPr>
          <w:rFonts w:ascii="Times New Roman" w:hAnsi="Times New Roman" w:cs="Times New Roman"/>
          <w:b/>
          <w:sz w:val="28"/>
          <w:szCs w:val="28"/>
        </w:rPr>
        <w:t>рактике ПМ</w:t>
      </w:r>
      <w:r w:rsidR="00E56B46" w:rsidRPr="00E56B46">
        <w:rPr>
          <w:rFonts w:ascii="Times New Roman" w:hAnsi="Times New Roman" w:cs="Times New Roman"/>
          <w:sz w:val="28"/>
          <w:szCs w:val="28"/>
        </w:rPr>
        <w:t xml:space="preserve"> - вид</w:t>
      </w:r>
      <w:r>
        <w:rPr>
          <w:rFonts w:ascii="Times New Roman" w:hAnsi="Times New Roman" w:cs="Times New Roman"/>
          <w:sz w:val="28"/>
          <w:szCs w:val="28"/>
        </w:rPr>
        <w:t xml:space="preserve"> учебного занятия,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E56B46" w:rsidRPr="00E56B46">
        <w:rPr>
          <w:rFonts w:ascii="Times New Roman" w:hAnsi="Times New Roman" w:cs="Times New Roman"/>
          <w:sz w:val="28"/>
          <w:szCs w:val="28"/>
        </w:rPr>
        <w:t xml:space="preserve"> реализуется</w:t>
      </w:r>
      <w:proofErr w:type="gramEnd"/>
      <w:r w:rsidR="00E56B46" w:rsidRPr="00E56B46">
        <w:rPr>
          <w:rFonts w:ascii="Times New Roman" w:hAnsi="Times New Roman" w:cs="Times New Roman"/>
          <w:sz w:val="28"/>
          <w:szCs w:val="28"/>
        </w:rPr>
        <w:t xml:space="preserve"> дидактическая цель: </w:t>
      </w:r>
      <w:r w:rsidR="00E56B46" w:rsidRPr="009A039C">
        <w:rPr>
          <w:rFonts w:ascii="Times New Roman" w:hAnsi="Times New Roman" w:cs="Times New Roman"/>
          <w:b/>
          <w:sz w:val="28"/>
          <w:szCs w:val="28"/>
        </w:rPr>
        <w:t>выполнение студентами практических манипуляций в соответствии с программой профессионального модуля</w:t>
      </w:r>
      <w:r w:rsidR="00E56B46" w:rsidRPr="00E56B46">
        <w:rPr>
          <w:rFonts w:ascii="Times New Roman" w:hAnsi="Times New Roman" w:cs="Times New Roman"/>
          <w:sz w:val="28"/>
          <w:szCs w:val="28"/>
        </w:rPr>
        <w:t xml:space="preserve"> (учебной практики) по алгоритмам выполнения практических манипуляций с целью выработки практических профессиональных умений и приобретения первичного практического опыта. </w:t>
      </w:r>
      <w:r w:rsidR="00E56B46" w:rsidRPr="009A039C">
        <w:rPr>
          <w:rFonts w:ascii="Times New Roman" w:hAnsi="Times New Roman" w:cs="Times New Roman"/>
          <w:b/>
          <w:sz w:val="28"/>
          <w:szCs w:val="28"/>
        </w:rPr>
        <w:t xml:space="preserve">Основные этапы практического занятия на учебной практике: </w:t>
      </w:r>
    </w:p>
    <w:p w:rsidR="009A039C" w:rsidRDefault="00E56B46" w:rsidP="00876E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56B46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:rsidR="009A039C" w:rsidRDefault="00E56B46" w:rsidP="00876E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56B46">
        <w:rPr>
          <w:rFonts w:ascii="Times New Roman" w:hAnsi="Times New Roman" w:cs="Times New Roman"/>
          <w:sz w:val="28"/>
          <w:szCs w:val="28"/>
        </w:rPr>
        <w:t xml:space="preserve">2. Практическая часть. </w:t>
      </w:r>
    </w:p>
    <w:p w:rsidR="009A039C" w:rsidRDefault="00E56B46" w:rsidP="00876E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56B46">
        <w:rPr>
          <w:rFonts w:ascii="Times New Roman" w:hAnsi="Times New Roman" w:cs="Times New Roman"/>
          <w:sz w:val="28"/>
          <w:szCs w:val="28"/>
        </w:rPr>
        <w:t xml:space="preserve">3. Подведение итогов занятия. </w:t>
      </w:r>
    </w:p>
    <w:p w:rsidR="009A039C" w:rsidRDefault="00E56B46" w:rsidP="00876E5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56B46">
        <w:rPr>
          <w:rFonts w:ascii="Times New Roman" w:hAnsi="Times New Roman" w:cs="Times New Roman"/>
          <w:sz w:val="28"/>
          <w:szCs w:val="28"/>
        </w:rPr>
        <w:t>4. Задание на дом.</w:t>
      </w:r>
    </w:p>
    <w:p w:rsidR="009A039C" w:rsidRDefault="00E56B46" w:rsidP="00876E50">
      <w:pPr>
        <w:ind w:left="284"/>
        <w:rPr>
          <w:rFonts w:ascii="Times New Roman" w:hAnsi="Times New Roman" w:cs="Times New Roman"/>
          <w:sz w:val="28"/>
          <w:szCs w:val="28"/>
        </w:rPr>
      </w:pPr>
      <w:r w:rsidRPr="00E56B46">
        <w:rPr>
          <w:rFonts w:ascii="Times New Roman" w:hAnsi="Times New Roman" w:cs="Times New Roman"/>
          <w:sz w:val="28"/>
          <w:szCs w:val="28"/>
        </w:rPr>
        <w:t xml:space="preserve"> Продолжительность практического занятия на учебной практике - 6 академических часов. Оцениваются 100 % студентов.</w:t>
      </w:r>
    </w:p>
    <w:p w:rsidR="00097549" w:rsidRPr="00E56B46" w:rsidRDefault="00097549">
      <w:pPr>
        <w:rPr>
          <w:rFonts w:ascii="Times New Roman" w:hAnsi="Times New Roman" w:cs="Times New Roman"/>
          <w:sz w:val="28"/>
          <w:szCs w:val="28"/>
        </w:rPr>
      </w:pPr>
    </w:p>
    <w:sectPr w:rsidR="00097549" w:rsidRPr="00E56B46" w:rsidSect="00876E50">
      <w:pgSz w:w="11906" w:h="16838"/>
      <w:pgMar w:top="720" w:right="1133" w:bottom="720" w:left="72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018D"/>
    <w:multiLevelType w:val="hybridMultilevel"/>
    <w:tmpl w:val="241C8F62"/>
    <w:lvl w:ilvl="0" w:tplc="A960616E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46"/>
    <w:rsid w:val="00002C2A"/>
    <w:rsid w:val="00005D06"/>
    <w:rsid w:val="00005E83"/>
    <w:rsid w:val="00020501"/>
    <w:rsid w:val="0002519E"/>
    <w:rsid w:val="00025F03"/>
    <w:rsid w:val="00027B52"/>
    <w:rsid w:val="00031BF0"/>
    <w:rsid w:val="00034105"/>
    <w:rsid w:val="00034B7B"/>
    <w:rsid w:val="000405A9"/>
    <w:rsid w:val="0004068B"/>
    <w:rsid w:val="0004780C"/>
    <w:rsid w:val="00051DB4"/>
    <w:rsid w:val="0005230A"/>
    <w:rsid w:val="00062471"/>
    <w:rsid w:val="00062A8C"/>
    <w:rsid w:val="00067BE2"/>
    <w:rsid w:val="00072187"/>
    <w:rsid w:val="000810B9"/>
    <w:rsid w:val="000868E6"/>
    <w:rsid w:val="000923FD"/>
    <w:rsid w:val="0009584E"/>
    <w:rsid w:val="00096930"/>
    <w:rsid w:val="00097549"/>
    <w:rsid w:val="00097C53"/>
    <w:rsid w:val="000B34FB"/>
    <w:rsid w:val="000B67DE"/>
    <w:rsid w:val="000B6DEC"/>
    <w:rsid w:val="000C093F"/>
    <w:rsid w:val="000C1560"/>
    <w:rsid w:val="000C16DE"/>
    <w:rsid w:val="000C386F"/>
    <w:rsid w:val="000C4570"/>
    <w:rsid w:val="000D16CA"/>
    <w:rsid w:val="000D1EA9"/>
    <w:rsid w:val="000D2201"/>
    <w:rsid w:val="000D3220"/>
    <w:rsid w:val="000D3AF4"/>
    <w:rsid w:val="000D73CC"/>
    <w:rsid w:val="000F49EA"/>
    <w:rsid w:val="00103CA4"/>
    <w:rsid w:val="0011245F"/>
    <w:rsid w:val="00114428"/>
    <w:rsid w:val="00120671"/>
    <w:rsid w:val="0012343B"/>
    <w:rsid w:val="001246E4"/>
    <w:rsid w:val="001267FA"/>
    <w:rsid w:val="00132622"/>
    <w:rsid w:val="0013461A"/>
    <w:rsid w:val="001351EE"/>
    <w:rsid w:val="00136173"/>
    <w:rsid w:val="00141735"/>
    <w:rsid w:val="0015574D"/>
    <w:rsid w:val="00170F9A"/>
    <w:rsid w:val="001710A7"/>
    <w:rsid w:val="00181103"/>
    <w:rsid w:val="001911D8"/>
    <w:rsid w:val="0019276A"/>
    <w:rsid w:val="001A1CD4"/>
    <w:rsid w:val="001A350F"/>
    <w:rsid w:val="001B0166"/>
    <w:rsid w:val="001B11FB"/>
    <w:rsid w:val="001B2F6A"/>
    <w:rsid w:val="001B4959"/>
    <w:rsid w:val="001D1537"/>
    <w:rsid w:val="001D2ECB"/>
    <w:rsid w:val="001D653A"/>
    <w:rsid w:val="001E74D6"/>
    <w:rsid w:val="001E78F1"/>
    <w:rsid w:val="001F3448"/>
    <w:rsid w:val="001F6F78"/>
    <w:rsid w:val="002048EB"/>
    <w:rsid w:val="00205DEB"/>
    <w:rsid w:val="00205E7C"/>
    <w:rsid w:val="002068BD"/>
    <w:rsid w:val="002070D0"/>
    <w:rsid w:val="00210B23"/>
    <w:rsid w:val="002138EE"/>
    <w:rsid w:val="00224C9D"/>
    <w:rsid w:val="00224F1D"/>
    <w:rsid w:val="00235D79"/>
    <w:rsid w:val="00255C03"/>
    <w:rsid w:val="00256B29"/>
    <w:rsid w:val="00256B3D"/>
    <w:rsid w:val="00257098"/>
    <w:rsid w:val="00261785"/>
    <w:rsid w:val="00262A84"/>
    <w:rsid w:val="00263D8E"/>
    <w:rsid w:val="002774F5"/>
    <w:rsid w:val="00282062"/>
    <w:rsid w:val="0029519A"/>
    <w:rsid w:val="002A203A"/>
    <w:rsid w:val="002B2E2D"/>
    <w:rsid w:val="002C299D"/>
    <w:rsid w:val="002D36C2"/>
    <w:rsid w:val="002D3714"/>
    <w:rsid w:val="002E049D"/>
    <w:rsid w:val="002E0EC2"/>
    <w:rsid w:val="002E2147"/>
    <w:rsid w:val="002E304F"/>
    <w:rsid w:val="002E4A92"/>
    <w:rsid w:val="002E70A5"/>
    <w:rsid w:val="0030065C"/>
    <w:rsid w:val="00301A18"/>
    <w:rsid w:val="0030453E"/>
    <w:rsid w:val="003059AA"/>
    <w:rsid w:val="00312EBA"/>
    <w:rsid w:val="003234E8"/>
    <w:rsid w:val="003241DB"/>
    <w:rsid w:val="00335467"/>
    <w:rsid w:val="00344A62"/>
    <w:rsid w:val="003456C4"/>
    <w:rsid w:val="00361B02"/>
    <w:rsid w:val="00365908"/>
    <w:rsid w:val="003721B8"/>
    <w:rsid w:val="00375DB8"/>
    <w:rsid w:val="003773BE"/>
    <w:rsid w:val="003776FB"/>
    <w:rsid w:val="00380B61"/>
    <w:rsid w:val="003A3217"/>
    <w:rsid w:val="003A6558"/>
    <w:rsid w:val="003A6B85"/>
    <w:rsid w:val="003B5FFD"/>
    <w:rsid w:val="003C55C8"/>
    <w:rsid w:val="003C7B63"/>
    <w:rsid w:val="003D6B92"/>
    <w:rsid w:val="003E67FC"/>
    <w:rsid w:val="003F1504"/>
    <w:rsid w:val="003F5088"/>
    <w:rsid w:val="00403328"/>
    <w:rsid w:val="0040560B"/>
    <w:rsid w:val="00410337"/>
    <w:rsid w:val="0041143D"/>
    <w:rsid w:val="00414D58"/>
    <w:rsid w:val="00415C31"/>
    <w:rsid w:val="00415EE0"/>
    <w:rsid w:val="004207CF"/>
    <w:rsid w:val="00422102"/>
    <w:rsid w:val="00423707"/>
    <w:rsid w:val="00424E85"/>
    <w:rsid w:val="00425115"/>
    <w:rsid w:val="00431028"/>
    <w:rsid w:val="0043710E"/>
    <w:rsid w:val="00440B31"/>
    <w:rsid w:val="00450517"/>
    <w:rsid w:val="004552ED"/>
    <w:rsid w:val="00464BC7"/>
    <w:rsid w:val="00465508"/>
    <w:rsid w:val="004770B4"/>
    <w:rsid w:val="00492ADF"/>
    <w:rsid w:val="00493708"/>
    <w:rsid w:val="00493821"/>
    <w:rsid w:val="00495C39"/>
    <w:rsid w:val="00496E2B"/>
    <w:rsid w:val="00497277"/>
    <w:rsid w:val="004A30A5"/>
    <w:rsid w:val="004A6423"/>
    <w:rsid w:val="004C78BB"/>
    <w:rsid w:val="004D03A7"/>
    <w:rsid w:val="004D37D7"/>
    <w:rsid w:val="004E59C8"/>
    <w:rsid w:val="004F0FA9"/>
    <w:rsid w:val="004F1E59"/>
    <w:rsid w:val="005028BF"/>
    <w:rsid w:val="00502980"/>
    <w:rsid w:val="00504254"/>
    <w:rsid w:val="0052017B"/>
    <w:rsid w:val="0052085D"/>
    <w:rsid w:val="0052289C"/>
    <w:rsid w:val="005331B3"/>
    <w:rsid w:val="005373EC"/>
    <w:rsid w:val="00542923"/>
    <w:rsid w:val="00544B22"/>
    <w:rsid w:val="00545BFF"/>
    <w:rsid w:val="00547138"/>
    <w:rsid w:val="005471E5"/>
    <w:rsid w:val="005503FA"/>
    <w:rsid w:val="00554799"/>
    <w:rsid w:val="00554C53"/>
    <w:rsid w:val="00555E8A"/>
    <w:rsid w:val="00557118"/>
    <w:rsid w:val="00557DEC"/>
    <w:rsid w:val="00572BA4"/>
    <w:rsid w:val="00573687"/>
    <w:rsid w:val="005769E6"/>
    <w:rsid w:val="00581E49"/>
    <w:rsid w:val="00583926"/>
    <w:rsid w:val="00586E14"/>
    <w:rsid w:val="00594AEC"/>
    <w:rsid w:val="0059507E"/>
    <w:rsid w:val="00597277"/>
    <w:rsid w:val="00597EE6"/>
    <w:rsid w:val="005A1A5C"/>
    <w:rsid w:val="005A6201"/>
    <w:rsid w:val="005A7014"/>
    <w:rsid w:val="005A7288"/>
    <w:rsid w:val="005B272D"/>
    <w:rsid w:val="005B2B56"/>
    <w:rsid w:val="005B2C84"/>
    <w:rsid w:val="005B74E1"/>
    <w:rsid w:val="005C1816"/>
    <w:rsid w:val="005C2851"/>
    <w:rsid w:val="005C4A04"/>
    <w:rsid w:val="005C5788"/>
    <w:rsid w:val="005C6E8A"/>
    <w:rsid w:val="005C77D5"/>
    <w:rsid w:val="005D6B7C"/>
    <w:rsid w:val="005E7885"/>
    <w:rsid w:val="005F1E8A"/>
    <w:rsid w:val="005F2C6C"/>
    <w:rsid w:val="005F5C6B"/>
    <w:rsid w:val="005F6F31"/>
    <w:rsid w:val="006057D4"/>
    <w:rsid w:val="006144A7"/>
    <w:rsid w:val="00614C6A"/>
    <w:rsid w:val="00614DDF"/>
    <w:rsid w:val="00617B25"/>
    <w:rsid w:val="0062351F"/>
    <w:rsid w:val="00624304"/>
    <w:rsid w:val="00625273"/>
    <w:rsid w:val="006273F5"/>
    <w:rsid w:val="006377E1"/>
    <w:rsid w:val="00640457"/>
    <w:rsid w:val="006406D9"/>
    <w:rsid w:val="0065320B"/>
    <w:rsid w:val="006535FB"/>
    <w:rsid w:val="0065512E"/>
    <w:rsid w:val="00660BEA"/>
    <w:rsid w:val="006617DB"/>
    <w:rsid w:val="00662651"/>
    <w:rsid w:val="00667905"/>
    <w:rsid w:val="0067745B"/>
    <w:rsid w:val="00684F4B"/>
    <w:rsid w:val="00685823"/>
    <w:rsid w:val="00696F87"/>
    <w:rsid w:val="006A05D7"/>
    <w:rsid w:val="006A0BE6"/>
    <w:rsid w:val="006A3E0E"/>
    <w:rsid w:val="006A61A6"/>
    <w:rsid w:val="006B6EE3"/>
    <w:rsid w:val="006C01C2"/>
    <w:rsid w:val="006C3FEF"/>
    <w:rsid w:val="006C77A0"/>
    <w:rsid w:val="006D1DB8"/>
    <w:rsid w:val="006D2EA3"/>
    <w:rsid w:val="006D3E2F"/>
    <w:rsid w:val="006E1DA2"/>
    <w:rsid w:val="006F3AB8"/>
    <w:rsid w:val="006F4CAA"/>
    <w:rsid w:val="00702557"/>
    <w:rsid w:val="00707B9B"/>
    <w:rsid w:val="007170E0"/>
    <w:rsid w:val="00717D52"/>
    <w:rsid w:val="00721284"/>
    <w:rsid w:val="007215F5"/>
    <w:rsid w:val="00723979"/>
    <w:rsid w:val="00725478"/>
    <w:rsid w:val="00725C36"/>
    <w:rsid w:val="00732319"/>
    <w:rsid w:val="00733325"/>
    <w:rsid w:val="007375E3"/>
    <w:rsid w:val="0074229C"/>
    <w:rsid w:val="00754078"/>
    <w:rsid w:val="00761718"/>
    <w:rsid w:val="00765461"/>
    <w:rsid w:val="00773E22"/>
    <w:rsid w:val="00790555"/>
    <w:rsid w:val="00797667"/>
    <w:rsid w:val="007A0824"/>
    <w:rsid w:val="007A19A3"/>
    <w:rsid w:val="007A40B5"/>
    <w:rsid w:val="007A461B"/>
    <w:rsid w:val="007A4A80"/>
    <w:rsid w:val="007D3207"/>
    <w:rsid w:val="007D370C"/>
    <w:rsid w:val="007D5BE0"/>
    <w:rsid w:val="007E01FA"/>
    <w:rsid w:val="007E3FBF"/>
    <w:rsid w:val="007F35E5"/>
    <w:rsid w:val="007F49E6"/>
    <w:rsid w:val="007F6120"/>
    <w:rsid w:val="0081018C"/>
    <w:rsid w:val="00823339"/>
    <w:rsid w:val="00825DF5"/>
    <w:rsid w:val="00826F4B"/>
    <w:rsid w:val="00850B08"/>
    <w:rsid w:val="008544B0"/>
    <w:rsid w:val="00854DEB"/>
    <w:rsid w:val="00860B02"/>
    <w:rsid w:val="0086249F"/>
    <w:rsid w:val="00862E8C"/>
    <w:rsid w:val="008630CF"/>
    <w:rsid w:val="00871F66"/>
    <w:rsid w:val="00876E50"/>
    <w:rsid w:val="00877D60"/>
    <w:rsid w:val="008803C9"/>
    <w:rsid w:val="0088276F"/>
    <w:rsid w:val="00883179"/>
    <w:rsid w:val="008A292D"/>
    <w:rsid w:val="008A2943"/>
    <w:rsid w:val="008A567B"/>
    <w:rsid w:val="008A794D"/>
    <w:rsid w:val="008B1F80"/>
    <w:rsid w:val="008B785A"/>
    <w:rsid w:val="008C3666"/>
    <w:rsid w:val="008D264E"/>
    <w:rsid w:val="008D3930"/>
    <w:rsid w:val="008D5606"/>
    <w:rsid w:val="008D62F8"/>
    <w:rsid w:val="008F1498"/>
    <w:rsid w:val="008F1BE3"/>
    <w:rsid w:val="008F625D"/>
    <w:rsid w:val="009004E5"/>
    <w:rsid w:val="00900896"/>
    <w:rsid w:val="00904F5A"/>
    <w:rsid w:val="00905A2D"/>
    <w:rsid w:val="009133C0"/>
    <w:rsid w:val="00914928"/>
    <w:rsid w:val="00917D1A"/>
    <w:rsid w:val="009231AD"/>
    <w:rsid w:val="0092537A"/>
    <w:rsid w:val="00930A5A"/>
    <w:rsid w:val="00936C6F"/>
    <w:rsid w:val="009408ED"/>
    <w:rsid w:val="00946192"/>
    <w:rsid w:val="00947CE5"/>
    <w:rsid w:val="00953F8D"/>
    <w:rsid w:val="009553DC"/>
    <w:rsid w:val="0096053D"/>
    <w:rsid w:val="00962633"/>
    <w:rsid w:val="00966ABD"/>
    <w:rsid w:val="009709E5"/>
    <w:rsid w:val="00974BD2"/>
    <w:rsid w:val="009878F8"/>
    <w:rsid w:val="009948DF"/>
    <w:rsid w:val="009A039C"/>
    <w:rsid w:val="009A7554"/>
    <w:rsid w:val="009A7EDB"/>
    <w:rsid w:val="009B2431"/>
    <w:rsid w:val="009B7BF9"/>
    <w:rsid w:val="009C208E"/>
    <w:rsid w:val="009C6F7E"/>
    <w:rsid w:val="009D5EF3"/>
    <w:rsid w:val="009F1305"/>
    <w:rsid w:val="009F69DE"/>
    <w:rsid w:val="00A0027C"/>
    <w:rsid w:val="00A02FC4"/>
    <w:rsid w:val="00A16577"/>
    <w:rsid w:val="00A1672B"/>
    <w:rsid w:val="00A217AC"/>
    <w:rsid w:val="00A217CD"/>
    <w:rsid w:val="00A23DB7"/>
    <w:rsid w:val="00A2492D"/>
    <w:rsid w:val="00A34A2A"/>
    <w:rsid w:val="00A40474"/>
    <w:rsid w:val="00A467D0"/>
    <w:rsid w:val="00A5246C"/>
    <w:rsid w:val="00A6386F"/>
    <w:rsid w:val="00A63C73"/>
    <w:rsid w:val="00A656B3"/>
    <w:rsid w:val="00A6626E"/>
    <w:rsid w:val="00A70F4C"/>
    <w:rsid w:val="00A70FE1"/>
    <w:rsid w:val="00A748B7"/>
    <w:rsid w:val="00A75509"/>
    <w:rsid w:val="00A76338"/>
    <w:rsid w:val="00A76FDA"/>
    <w:rsid w:val="00A81252"/>
    <w:rsid w:val="00A96630"/>
    <w:rsid w:val="00AA084C"/>
    <w:rsid w:val="00AA7907"/>
    <w:rsid w:val="00AA7C8C"/>
    <w:rsid w:val="00AC1CC9"/>
    <w:rsid w:val="00AD40F6"/>
    <w:rsid w:val="00AD5CF9"/>
    <w:rsid w:val="00AE0603"/>
    <w:rsid w:val="00AF5643"/>
    <w:rsid w:val="00AF6349"/>
    <w:rsid w:val="00B11524"/>
    <w:rsid w:val="00B21B07"/>
    <w:rsid w:val="00B21F9E"/>
    <w:rsid w:val="00B25D8B"/>
    <w:rsid w:val="00B310C9"/>
    <w:rsid w:val="00B314D9"/>
    <w:rsid w:val="00B319FD"/>
    <w:rsid w:val="00B37D6F"/>
    <w:rsid w:val="00B37E51"/>
    <w:rsid w:val="00B4609D"/>
    <w:rsid w:val="00B52AAF"/>
    <w:rsid w:val="00B53947"/>
    <w:rsid w:val="00B6010F"/>
    <w:rsid w:val="00B63E3C"/>
    <w:rsid w:val="00B678AA"/>
    <w:rsid w:val="00B73B14"/>
    <w:rsid w:val="00B92C7D"/>
    <w:rsid w:val="00BA14F5"/>
    <w:rsid w:val="00BA1929"/>
    <w:rsid w:val="00BB501D"/>
    <w:rsid w:val="00BB6634"/>
    <w:rsid w:val="00BC38B9"/>
    <w:rsid w:val="00BC4194"/>
    <w:rsid w:val="00BC7BC3"/>
    <w:rsid w:val="00BD7180"/>
    <w:rsid w:val="00BE00EF"/>
    <w:rsid w:val="00BE1E3A"/>
    <w:rsid w:val="00BE1EC6"/>
    <w:rsid w:val="00BE6921"/>
    <w:rsid w:val="00BE75BB"/>
    <w:rsid w:val="00BF12D7"/>
    <w:rsid w:val="00BF1D84"/>
    <w:rsid w:val="00BF6AB3"/>
    <w:rsid w:val="00BF7A5B"/>
    <w:rsid w:val="00C00AD9"/>
    <w:rsid w:val="00C03E49"/>
    <w:rsid w:val="00C043C5"/>
    <w:rsid w:val="00C13DB1"/>
    <w:rsid w:val="00C16C06"/>
    <w:rsid w:val="00C2180D"/>
    <w:rsid w:val="00C21D9F"/>
    <w:rsid w:val="00C22E6A"/>
    <w:rsid w:val="00C239C0"/>
    <w:rsid w:val="00C26755"/>
    <w:rsid w:val="00C344F2"/>
    <w:rsid w:val="00C35C70"/>
    <w:rsid w:val="00C36049"/>
    <w:rsid w:val="00C36346"/>
    <w:rsid w:val="00C41EAC"/>
    <w:rsid w:val="00C433BD"/>
    <w:rsid w:val="00C45059"/>
    <w:rsid w:val="00C5217C"/>
    <w:rsid w:val="00C54A8B"/>
    <w:rsid w:val="00C61432"/>
    <w:rsid w:val="00C637E1"/>
    <w:rsid w:val="00C64290"/>
    <w:rsid w:val="00C750B8"/>
    <w:rsid w:val="00C81E72"/>
    <w:rsid w:val="00C8247C"/>
    <w:rsid w:val="00C8580C"/>
    <w:rsid w:val="00C923F4"/>
    <w:rsid w:val="00CA2963"/>
    <w:rsid w:val="00CB0009"/>
    <w:rsid w:val="00CC0BE9"/>
    <w:rsid w:val="00CD17FA"/>
    <w:rsid w:val="00CD59D6"/>
    <w:rsid w:val="00CE0E50"/>
    <w:rsid w:val="00CE433A"/>
    <w:rsid w:val="00CF4E0D"/>
    <w:rsid w:val="00CF6BCE"/>
    <w:rsid w:val="00D0399F"/>
    <w:rsid w:val="00D07BD1"/>
    <w:rsid w:val="00D108B0"/>
    <w:rsid w:val="00D21035"/>
    <w:rsid w:val="00D2633C"/>
    <w:rsid w:val="00D30372"/>
    <w:rsid w:val="00D30916"/>
    <w:rsid w:val="00D31701"/>
    <w:rsid w:val="00D401D3"/>
    <w:rsid w:val="00D40486"/>
    <w:rsid w:val="00D43A2A"/>
    <w:rsid w:val="00D45B80"/>
    <w:rsid w:val="00D47605"/>
    <w:rsid w:val="00D63D08"/>
    <w:rsid w:val="00D71A36"/>
    <w:rsid w:val="00D72D32"/>
    <w:rsid w:val="00D81A76"/>
    <w:rsid w:val="00D8575C"/>
    <w:rsid w:val="00D938D4"/>
    <w:rsid w:val="00D9536E"/>
    <w:rsid w:val="00D9781F"/>
    <w:rsid w:val="00DA1E7B"/>
    <w:rsid w:val="00DC3A11"/>
    <w:rsid w:val="00DC52AA"/>
    <w:rsid w:val="00DC6D44"/>
    <w:rsid w:val="00DC7010"/>
    <w:rsid w:val="00DD298A"/>
    <w:rsid w:val="00DD600D"/>
    <w:rsid w:val="00DE1D83"/>
    <w:rsid w:val="00DE6800"/>
    <w:rsid w:val="00E075F6"/>
    <w:rsid w:val="00E10CED"/>
    <w:rsid w:val="00E152F4"/>
    <w:rsid w:val="00E16D9E"/>
    <w:rsid w:val="00E175F5"/>
    <w:rsid w:val="00E27D4D"/>
    <w:rsid w:val="00E3364F"/>
    <w:rsid w:val="00E348BF"/>
    <w:rsid w:val="00E35544"/>
    <w:rsid w:val="00E42E78"/>
    <w:rsid w:val="00E502B1"/>
    <w:rsid w:val="00E504FD"/>
    <w:rsid w:val="00E513B1"/>
    <w:rsid w:val="00E5654C"/>
    <w:rsid w:val="00E56B46"/>
    <w:rsid w:val="00E6202E"/>
    <w:rsid w:val="00E62960"/>
    <w:rsid w:val="00E64CE8"/>
    <w:rsid w:val="00E66930"/>
    <w:rsid w:val="00E67CA2"/>
    <w:rsid w:val="00E70080"/>
    <w:rsid w:val="00E7214F"/>
    <w:rsid w:val="00E76822"/>
    <w:rsid w:val="00E8018A"/>
    <w:rsid w:val="00E94B17"/>
    <w:rsid w:val="00E9603F"/>
    <w:rsid w:val="00EA1F38"/>
    <w:rsid w:val="00EA6F23"/>
    <w:rsid w:val="00EB01F9"/>
    <w:rsid w:val="00EB2127"/>
    <w:rsid w:val="00EB6BD7"/>
    <w:rsid w:val="00EC0429"/>
    <w:rsid w:val="00EC1281"/>
    <w:rsid w:val="00ED05DF"/>
    <w:rsid w:val="00ED0A87"/>
    <w:rsid w:val="00ED5644"/>
    <w:rsid w:val="00ED7E7A"/>
    <w:rsid w:val="00EE0392"/>
    <w:rsid w:val="00EE2251"/>
    <w:rsid w:val="00EF4307"/>
    <w:rsid w:val="00EF6309"/>
    <w:rsid w:val="00EF6B6A"/>
    <w:rsid w:val="00F019FE"/>
    <w:rsid w:val="00F11EFF"/>
    <w:rsid w:val="00F13302"/>
    <w:rsid w:val="00F25A04"/>
    <w:rsid w:val="00F27160"/>
    <w:rsid w:val="00F33A7F"/>
    <w:rsid w:val="00F341F1"/>
    <w:rsid w:val="00F342D6"/>
    <w:rsid w:val="00F37481"/>
    <w:rsid w:val="00F37925"/>
    <w:rsid w:val="00F42A2E"/>
    <w:rsid w:val="00F53805"/>
    <w:rsid w:val="00F55E51"/>
    <w:rsid w:val="00F561FB"/>
    <w:rsid w:val="00F63612"/>
    <w:rsid w:val="00F722B0"/>
    <w:rsid w:val="00F72F51"/>
    <w:rsid w:val="00F765B6"/>
    <w:rsid w:val="00F76C6C"/>
    <w:rsid w:val="00F76D9F"/>
    <w:rsid w:val="00F773D9"/>
    <w:rsid w:val="00F77560"/>
    <w:rsid w:val="00F80E53"/>
    <w:rsid w:val="00F8432C"/>
    <w:rsid w:val="00F90A6B"/>
    <w:rsid w:val="00F913EE"/>
    <w:rsid w:val="00F96EC7"/>
    <w:rsid w:val="00FA55A5"/>
    <w:rsid w:val="00FB0D10"/>
    <w:rsid w:val="00FB771A"/>
    <w:rsid w:val="00FC1862"/>
    <w:rsid w:val="00FC1975"/>
    <w:rsid w:val="00FC2420"/>
    <w:rsid w:val="00FC628E"/>
    <w:rsid w:val="00FC6F94"/>
    <w:rsid w:val="00FD101C"/>
    <w:rsid w:val="00FD179E"/>
    <w:rsid w:val="00FE41E2"/>
    <w:rsid w:val="00FF26A4"/>
    <w:rsid w:val="00FF6AB2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6</cp:revision>
  <dcterms:created xsi:type="dcterms:W3CDTF">2016-11-16T05:54:00Z</dcterms:created>
  <dcterms:modified xsi:type="dcterms:W3CDTF">2016-11-16T09:07:00Z</dcterms:modified>
</cp:coreProperties>
</file>